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C09D" w14:textId="0E032ED7" w:rsidR="001F4086" w:rsidRPr="001033E0" w:rsidRDefault="00D04996" w:rsidP="001F4086">
      <w:pPr>
        <w:pStyle w:val="NormalWeb"/>
        <w:spacing w:before="0" w:beforeAutospacing="0" w:after="0" w:afterAutospacing="0"/>
        <w:rPr>
          <w:rFonts w:ascii="Calibri" w:hAnsi="Calibri" w:cs="Calibri"/>
          <w:b/>
          <w:bCs/>
          <w:sz w:val="28"/>
          <w:szCs w:val="28"/>
        </w:rPr>
      </w:pPr>
      <w:r w:rsidRPr="001033E0">
        <w:rPr>
          <w:rFonts w:ascii="Calibri" w:hAnsi="Calibri" w:cs="Calibri"/>
          <w:b/>
          <w:bCs/>
          <w:sz w:val="28"/>
          <w:szCs w:val="28"/>
        </w:rPr>
        <w:t>Formandens b</w:t>
      </w:r>
      <w:r w:rsidR="001F4086" w:rsidRPr="001033E0">
        <w:rPr>
          <w:rFonts w:ascii="Calibri" w:hAnsi="Calibri" w:cs="Calibri"/>
          <w:b/>
          <w:bCs/>
          <w:sz w:val="28"/>
          <w:szCs w:val="28"/>
        </w:rPr>
        <w:t>eretning </w:t>
      </w:r>
    </w:p>
    <w:p w14:paraId="50FC809A" w14:textId="77777777" w:rsidR="00D04996" w:rsidRPr="001033E0" w:rsidRDefault="00D04996" w:rsidP="001F4086">
      <w:pPr>
        <w:pStyle w:val="NormalWeb"/>
        <w:spacing w:before="0" w:beforeAutospacing="0" w:after="0" w:afterAutospacing="0"/>
        <w:rPr>
          <w:rFonts w:ascii="Calibri" w:hAnsi="Calibri" w:cs="Calibri"/>
          <w:sz w:val="28"/>
          <w:szCs w:val="28"/>
        </w:rPr>
      </w:pPr>
    </w:p>
    <w:p w14:paraId="398D2CCA" w14:textId="03190F71" w:rsidR="001F4086" w:rsidRPr="001033E0" w:rsidRDefault="00D0499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På g</w:t>
      </w:r>
      <w:r w:rsidR="001F4086" w:rsidRPr="001033E0">
        <w:rPr>
          <w:rFonts w:ascii="Calibri" w:hAnsi="Calibri" w:cs="Calibri"/>
          <w:sz w:val="28"/>
          <w:szCs w:val="28"/>
        </w:rPr>
        <w:t>eneralforsamling</w:t>
      </w:r>
      <w:r w:rsidRPr="001033E0">
        <w:rPr>
          <w:rFonts w:ascii="Calibri" w:hAnsi="Calibri" w:cs="Calibri"/>
          <w:sz w:val="28"/>
          <w:szCs w:val="28"/>
        </w:rPr>
        <w:t>en</w:t>
      </w:r>
      <w:r w:rsidR="001F4086" w:rsidRPr="001033E0">
        <w:rPr>
          <w:rFonts w:ascii="Calibri" w:hAnsi="Calibri" w:cs="Calibri"/>
          <w:sz w:val="28"/>
          <w:szCs w:val="28"/>
        </w:rPr>
        <w:t xml:space="preserve"> </w:t>
      </w:r>
      <w:r w:rsidRPr="001033E0">
        <w:rPr>
          <w:rFonts w:ascii="Calibri" w:hAnsi="Calibri" w:cs="Calibri"/>
          <w:sz w:val="28"/>
          <w:szCs w:val="28"/>
        </w:rPr>
        <w:t xml:space="preserve">den </w:t>
      </w:r>
      <w:r w:rsidR="001F4086" w:rsidRPr="001033E0">
        <w:rPr>
          <w:rFonts w:ascii="Calibri" w:hAnsi="Calibri" w:cs="Calibri"/>
          <w:sz w:val="28"/>
          <w:szCs w:val="28"/>
        </w:rPr>
        <w:t>18. april 2024</w:t>
      </w:r>
      <w:r w:rsidRPr="001033E0">
        <w:rPr>
          <w:rFonts w:ascii="Calibri" w:hAnsi="Calibri" w:cs="Calibri"/>
          <w:sz w:val="28"/>
          <w:szCs w:val="28"/>
        </w:rPr>
        <w:t>:</w:t>
      </w:r>
    </w:p>
    <w:p w14:paraId="77FC0E7B"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1BC4815E"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Endnu engang hjertelig velkommen til generalforsamling her i Sdr Nærå Valgmenighed.</w:t>
      </w:r>
    </w:p>
    <w:p w14:paraId="5CA3B037"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7B9496AD" w14:textId="72BDC302"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Jeg har de sidste par måneder læst gamle protokoller/referater og kirkeblade for de sidste 25 år. Det har jeg gjort, da vi jo står overfor et nyt jubilæumsår i 2025. Da kan vores Valgmenighed nemlig fejre 150-års jubilæum. Det viser sig, at en del af de drøftelser vi har haft, havde menighedsrådet også for 20-25 år siden. I året op til jubilæumsåret 2000 var det vigtigt, at kirken og dets omgivelser stod i fineste puds. Det skal den også igen i 2025. Vi har planer om at give os selv en fantastisk langsigtet; men også dyr gave. Mere om det senere.</w:t>
      </w:r>
    </w:p>
    <w:p w14:paraId="0E65668F"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631C2B3A" w14:textId="398C0BE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Efter sidste generalforsamling i april 2023 konstituerede vi os og nedsatte følgende arbejdsgrupper: Arrangementsudvalg - Kirkegårdsudvalg - Bygningsudvalg - Brandings udvalg - Indretningsudvalg - Kirkebladsudvalg og Jubilæums/årsmødeudvalg 2025.</w:t>
      </w:r>
    </w:p>
    <w:p w14:paraId="4FE099BE" w14:textId="6A159051"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Nogle arbejdsgrupper er mere ad hoc-grupper, som nedlægges, når opgaven er løst. </w:t>
      </w:r>
    </w:p>
    <w:p w14:paraId="4AB34183"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59E51894" w14:textId="00A897CE"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Status for menigheden var pr. 31. december 2023:</w:t>
      </w:r>
    </w:p>
    <w:p w14:paraId="44ECC560" w14:textId="2E9728B6"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Vi var 1047 medlemmer. I 2023 er 8 døde, 37 udmeldt og 26 indmeldt. En lille tilbagegang for året før.</w:t>
      </w:r>
    </w:p>
    <w:p w14:paraId="4A5CC506"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63FF4627"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Og hvad har vi så arbejdet med det sidste år.</w:t>
      </w:r>
    </w:p>
    <w:p w14:paraId="5333313D"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6DF4E0A7"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På sidste generalforsamling fik vi mulighed for at gennemføre et salg af Espegyden 1. </w:t>
      </w:r>
    </w:p>
    <w:p w14:paraId="665B4B4B" w14:textId="3F01536C"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Efter en ekstraordinær generalforsamling i juni, blev huset sat til salg. Det blev solgt i oktober og har efterfølgende fået en gennemgribende renovering. </w:t>
      </w:r>
      <w:r w:rsidR="00FE0DE5" w:rsidRPr="001033E0">
        <w:rPr>
          <w:rFonts w:ascii="Calibri" w:hAnsi="Calibri" w:cs="Calibri"/>
          <w:sz w:val="28"/>
          <w:szCs w:val="28"/>
        </w:rPr>
        <w:t>V</w:t>
      </w:r>
      <w:r w:rsidRPr="001033E0">
        <w:rPr>
          <w:rFonts w:ascii="Calibri" w:hAnsi="Calibri" w:cs="Calibri"/>
          <w:sz w:val="28"/>
          <w:szCs w:val="28"/>
        </w:rPr>
        <w:t>i håber snart at få nye naboer. Vi i menighedsrådet er glade for dette resultat. Det ville have betydet en betydelig udgift for os at beholde huset. Nogle af de forslag, der fremkom ang. anvendelse, kan vi nok finde plads til på vores nuværende areal. </w:t>
      </w:r>
    </w:p>
    <w:p w14:paraId="57647A59"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44B69D12" w14:textId="64F07065"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Når vi nu er ved arealerne udenfor, har I nok bemærket</w:t>
      </w:r>
      <w:r w:rsidR="00427BF3" w:rsidRPr="001033E0">
        <w:rPr>
          <w:rFonts w:ascii="Calibri" w:hAnsi="Calibri" w:cs="Calibri"/>
          <w:sz w:val="28"/>
          <w:szCs w:val="28"/>
        </w:rPr>
        <w:t>,</w:t>
      </w:r>
      <w:r w:rsidRPr="001033E0">
        <w:rPr>
          <w:rFonts w:ascii="Calibri" w:hAnsi="Calibri" w:cs="Calibri"/>
          <w:sz w:val="28"/>
          <w:szCs w:val="28"/>
        </w:rPr>
        <w:t xml:space="preserve"> at der er sket en forandring. Arealet herude foran Storstuen er blevet ryddet og beplantet på ny, arealet mellem præstegård og kirke er ligeledes blevet ryddet og nyt er plantet</w:t>
      </w:r>
      <w:r w:rsidR="00255AE7" w:rsidRPr="001033E0">
        <w:rPr>
          <w:rFonts w:ascii="Calibri" w:hAnsi="Calibri" w:cs="Calibri"/>
          <w:sz w:val="28"/>
          <w:szCs w:val="28"/>
        </w:rPr>
        <w:t xml:space="preserve"> og hos </w:t>
      </w:r>
      <w:r w:rsidRPr="001033E0">
        <w:rPr>
          <w:rFonts w:ascii="Calibri" w:hAnsi="Calibri" w:cs="Calibri"/>
          <w:sz w:val="28"/>
          <w:szCs w:val="28"/>
        </w:rPr>
        <w:t>Ole er der plantet ny hæk. Alt det har Kristian Præst hjulpet os med.</w:t>
      </w:r>
    </w:p>
    <w:p w14:paraId="2CB4953B"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26CDBC2C" w14:textId="710AACAE"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I december tog vi afsked med vores tidligere graver Michael og 2. </w:t>
      </w:r>
      <w:r w:rsidR="00417A6D" w:rsidRPr="001033E0">
        <w:rPr>
          <w:rFonts w:ascii="Calibri" w:hAnsi="Calibri" w:cs="Calibri"/>
          <w:sz w:val="28"/>
          <w:szCs w:val="28"/>
        </w:rPr>
        <w:t>januar</w:t>
      </w:r>
      <w:r w:rsidRPr="001033E0">
        <w:rPr>
          <w:rFonts w:ascii="Calibri" w:hAnsi="Calibri" w:cs="Calibri"/>
          <w:sz w:val="28"/>
          <w:szCs w:val="28"/>
        </w:rPr>
        <w:t xml:space="preserve"> startede vores nye graver Per. Per har været graver på Stenløse kirkegård i en årrække og kan sit kram. </w:t>
      </w:r>
    </w:p>
    <w:p w14:paraId="3DB89F41"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Det er en fornøjelse at se, hvordan du Per stille og roligt har givet dig i kast med de nye opgaver og udfordringer. Det er utroligt, hvad du har nået på de 3,5 måned du har været her. </w:t>
      </w:r>
    </w:p>
    <w:p w14:paraId="6EC24E16" w14:textId="2A3E0985"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Du kastede dig straks over en oprydning og sortering på graverkontor og værksted, </w:t>
      </w:r>
      <w:r w:rsidR="0029261C" w:rsidRPr="001033E0">
        <w:rPr>
          <w:rFonts w:ascii="Calibri" w:hAnsi="Calibri" w:cs="Calibri"/>
          <w:sz w:val="28"/>
          <w:szCs w:val="28"/>
        </w:rPr>
        <w:t>så</w:t>
      </w:r>
      <w:r w:rsidRPr="001033E0">
        <w:rPr>
          <w:rFonts w:ascii="Calibri" w:hAnsi="Calibri" w:cs="Calibri"/>
          <w:sz w:val="28"/>
          <w:szCs w:val="28"/>
        </w:rPr>
        <w:t xml:space="preserve"> du havde en fornemmelse af, hvad </w:t>
      </w:r>
      <w:r w:rsidR="0029261C" w:rsidRPr="001033E0">
        <w:rPr>
          <w:rFonts w:ascii="Calibri" w:hAnsi="Calibri" w:cs="Calibri"/>
          <w:sz w:val="28"/>
          <w:szCs w:val="28"/>
        </w:rPr>
        <w:t xml:space="preserve">der var </w:t>
      </w:r>
      <w:r w:rsidRPr="001033E0">
        <w:rPr>
          <w:rFonts w:ascii="Calibri" w:hAnsi="Calibri" w:cs="Calibri"/>
          <w:sz w:val="28"/>
          <w:szCs w:val="28"/>
        </w:rPr>
        <w:t>og hvad der manglede. </w:t>
      </w:r>
    </w:p>
    <w:p w14:paraId="2F3A9B27" w14:textId="064EC37D"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Du har også klippet bøgehækken ind og ned mod Kløvervej og ind til Uffe murer. Og det vel at mærke på begge sider af hækken. </w:t>
      </w:r>
    </w:p>
    <w:p w14:paraId="765EF611"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Påskeliljerne i plænen under birketræerne har du plantet og den fine påskekurv med chokoladeæg- og harer i kirken i påsken, var også din ide. </w:t>
      </w:r>
    </w:p>
    <w:p w14:paraId="3412CE48"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Du har mange andre forslag og ideer, som vi glæder os til at se i fremtiden.</w:t>
      </w:r>
    </w:p>
    <w:p w14:paraId="092889A5" w14:textId="32C0A0E0" w:rsidR="000F2BAC" w:rsidRPr="001033E0" w:rsidRDefault="00DA478F"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Du er også blevet introduceret til opvaskemaskinen</w:t>
      </w:r>
      <w:r w:rsidR="00DD1723" w:rsidRPr="001033E0">
        <w:rPr>
          <w:rFonts w:ascii="Calibri" w:hAnsi="Calibri" w:cs="Calibri"/>
          <w:sz w:val="28"/>
          <w:szCs w:val="28"/>
        </w:rPr>
        <w:t xml:space="preserve"> i køkkenet Skærtorsdag.</w:t>
      </w:r>
    </w:p>
    <w:p w14:paraId="50806D68"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Derfor endnu engang velkommen Per her i Valgmenigheden.</w:t>
      </w:r>
    </w:p>
    <w:p w14:paraId="69F21308"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06D11B76" w14:textId="5C64F8DB"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Du var vant til at bruge den elektroniske kirkeportal og kastede dig straks ud i at opdatere og ajourføre vores system og har også overtaget hele håndteringen </w:t>
      </w:r>
      <w:r w:rsidR="002C2F2A" w:rsidRPr="001033E0">
        <w:rPr>
          <w:rFonts w:ascii="Calibri" w:hAnsi="Calibri" w:cs="Calibri"/>
          <w:sz w:val="28"/>
          <w:szCs w:val="28"/>
        </w:rPr>
        <w:t>og a</w:t>
      </w:r>
      <w:r w:rsidR="006474F5" w:rsidRPr="001033E0">
        <w:rPr>
          <w:rFonts w:ascii="Calibri" w:hAnsi="Calibri" w:cs="Calibri"/>
          <w:sz w:val="28"/>
          <w:szCs w:val="28"/>
        </w:rPr>
        <w:t>n</w:t>
      </w:r>
      <w:r w:rsidR="002C2F2A" w:rsidRPr="001033E0">
        <w:rPr>
          <w:rFonts w:ascii="Calibri" w:hAnsi="Calibri" w:cs="Calibri"/>
          <w:sz w:val="28"/>
          <w:szCs w:val="28"/>
        </w:rPr>
        <w:t>svaret</w:t>
      </w:r>
      <w:r w:rsidR="006474F5" w:rsidRPr="001033E0">
        <w:rPr>
          <w:rFonts w:ascii="Calibri" w:hAnsi="Calibri" w:cs="Calibri"/>
          <w:sz w:val="28"/>
          <w:szCs w:val="28"/>
        </w:rPr>
        <w:t xml:space="preserve"> </w:t>
      </w:r>
      <w:r w:rsidRPr="001033E0">
        <w:rPr>
          <w:rFonts w:ascii="Calibri" w:hAnsi="Calibri" w:cs="Calibri"/>
          <w:sz w:val="28"/>
          <w:szCs w:val="28"/>
        </w:rPr>
        <w:t>af dette. </w:t>
      </w:r>
    </w:p>
    <w:p w14:paraId="1F173385"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I den forbindelse gav det også anledning til at kigge på vores Kirkegårdsreglement og-priser.</w:t>
      </w:r>
    </w:p>
    <w:p w14:paraId="58202AE4" w14:textId="61C66FF6"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 er nu opdateret og kan ses på vores hjemmeside. Per synes i den forbindelse,  at der også skal være mulighed for kun at vælge enten renholdelse, blomster eller grandækning af gravsteder. Det er nu en mulighed, så tag en snak med Per, hvis der er noget</w:t>
      </w:r>
      <w:r w:rsidR="00114AC6" w:rsidRPr="001033E0">
        <w:rPr>
          <w:rFonts w:ascii="Calibri" w:hAnsi="Calibri" w:cs="Calibri"/>
          <w:sz w:val="28"/>
          <w:szCs w:val="28"/>
        </w:rPr>
        <w:t>,</w:t>
      </w:r>
      <w:r w:rsidRPr="001033E0">
        <w:rPr>
          <w:rFonts w:ascii="Calibri" w:hAnsi="Calibri" w:cs="Calibri"/>
          <w:sz w:val="28"/>
          <w:szCs w:val="28"/>
        </w:rPr>
        <w:t xml:space="preserve"> I vil have ændret. </w:t>
      </w:r>
    </w:p>
    <w:p w14:paraId="651A41CB"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3B5B0833" w14:textId="5431C1D5"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På sidste generalforsamling sagde jeg</w:t>
      </w:r>
      <w:r w:rsidR="00406328" w:rsidRPr="001033E0">
        <w:rPr>
          <w:rFonts w:ascii="Calibri" w:hAnsi="Calibri" w:cs="Calibri"/>
          <w:sz w:val="28"/>
          <w:szCs w:val="28"/>
        </w:rPr>
        <w:t>,</w:t>
      </w:r>
      <w:r w:rsidRPr="001033E0">
        <w:rPr>
          <w:rFonts w:ascii="Calibri" w:hAnsi="Calibri" w:cs="Calibri"/>
          <w:sz w:val="28"/>
          <w:szCs w:val="28"/>
        </w:rPr>
        <w:t xml:space="preserve"> at vi var ved at se på en mere kørevenlig belægning på kirkegården. Vi fik Kristian Præst til at lægge en prøve på en type belægning. </w:t>
      </w:r>
    </w:p>
    <w:p w14:paraId="2E56653E" w14:textId="7B6C6142"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Da der i efteråret var andre ting, som behøvede vores opmærksomhed, lagde vi afgørelsen lidt til side. Den er dog slet ikke glemt. Vi er i</w:t>
      </w:r>
      <w:r w:rsidR="006B5003" w:rsidRPr="001033E0">
        <w:rPr>
          <w:rFonts w:ascii="Calibri" w:hAnsi="Calibri" w:cs="Calibri"/>
          <w:sz w:val="28"/>
          <w:szCs w:val="28"/>
        </w:rPr>
        <w:t xml:space="preserve"> </w:t>
      </w:r>
      <w:r w:rsidRPr="001033E0">
        <w:rPr>
          <w:rFonts w:ascii="Calibri" w:hAnsi="Calibri" w:cs="Calibri"/>
          <w:sz w:val="28"/>
          <w:szCs w:val="28"/>
        </w:rPr>
        <w:t xml:space="preserve">gang med at finde en løsning. Det skal være en løsning, der er passer ind på kirkegården. Det vil være en betydelig udgift, så derfor skal det </w:t>
      </w:r>
      <w:r w:rsidR="00041EBA" w:rsidRPr="001033E0">
        <w:rPr>
          <w:rFonts w:ascii="Calibri" w:hAnsi="Calibri" w:cs="Calibri"/>
          <w:sz w:val="28"/>
          <w:szCs w:val="28"/>
        </w:rPr>
        <w:t xml:space="preserve">også </w:t>
      </w:r>
      <w:r w:rsidRPr="001033E0">
        <w:rPr>
          <w:rFonts w:ascii="Calibri" w:hAnsi="Calibri" w:cs="Calibri"/>
          <w:sz w:val="28"/>
          <w:szCs w:val="28"/>
        </w:rPr>
        <w:t>være den rigtige beslutning. Kirkegårdsudvalget har derfor besluttet</w:t>
      </w:r>
      <w:r w:rsidR="00041EBA" w:rsidRPr="001033E0">
        <w:rPr>
          <w:rFonts w:ascii="Calibri" w:hAnsi="Calibri" w:cs="Calibri"/>
          <w:sz w:val="28"/>
          <w:szCs w:val="28"/>
        </w:rPr>
        <w:t>,</w:t>
      </w:r>
      <w:r w:rsidRPr="001033E0">
        <w:rPr>
          <w:rFonts w:ascii="Calibri" w:hAnsi="Calibri" w:cs="Calibri"/>
          <w:sz w:val="28"/>
          <w:szCs w:val="28"/>
        </w:rPr>
        <w:t xml:space="preserve"> at vi her i starten af juni tager på en udflugt til andre kirkegårde og ser, hvordan de har </w:t>
      </w:r>
      <w:r w:rsidR="00653730" w:rsidRPr="001033E0">
        <w:rPr>
          <w:rFonts w:ascii="Calibri" w:hAnsi="Calibri" w:cs="Calibri"/>
          <w:sz w:val="28"/>
          <w:szCs w:val="28"/>
        </w:rPr>
        <w:t>løst opgaven med</w:t>
      </w:r>
      <w:r w:rsidRPr="001033E0">
        <w:rPr>
          <w:rFonts w:ascii="Calibri" w:hAnsi="Calibri" w:cs="Calibri"/>
          <w:sz w:val="28"/>
          <w:szCs w:val="28"/>
        </w:rPr>
        <w:t xml:space="preserve"> deres belægning.</w:t>
      </w:r>
    </w:p>
    <w:p w14:paraId="4376D7C3"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41401E52"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Vi fortsætter udendørs nemlig i området omkring de gamle gravsten, kaldet Lapidariet. </w:t>
      </w:r>
    </w:p>
    <w:p w14:paraId="53D7F865"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lastRenderedPageBreak/>
        <w:t>Vi har tidligere fortalt, at vi ønsker en sortering og udtynding af stenene. </w:t>
      </w:r>
    </w:p>
    <w:p w14:paraId="1F6114E8"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Det har vi sammen med Per og Ole gjort nu. Vi vil beholde enkelte sten, som har en kulturhistorisk og tidsmæssig betydning, resten vil blive afhentet og knust. Derfor har I en gravsten stående på en kær afdød , som I gerne vil have hjem, er det nu, I skal sige det til Per. Efter 1. Maj vil de blive fjernet og Per har en plan for området, som vil blive udført. </w:t>
      </w:r>
    </w:p>
    <w:p w14:paraId="6A6BD66E"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460E251C" w14:textId="4304D815"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Vi blev sidste år bekendt med at der er indført en </w:t>
      </w:r>
      <w:proofErr w:type="spellStart"/>
      <w:r w:rsidRPr="001033E0">
        <w:rPr>
          <w:rFonts w:ascii="Calibri" w:hAnsi="Calibri" w:cs="Calibri"/>
          <w:sz w:val="28"/>
          <w:szCs w:val="28"/>
        </w:rPr>
        <w:t>ladestanderforordning</w:t>
      </w:r>
      <w:proofErr w:type="spellEnd"/>
      <w:r w:rsidRPr="001033E0">
        <w:rPr>
          <w:rFonts w:ascii="Calibri" w:hAnsi="Calibri" w:cs="Calibri"/>
          <w:sz w:val="28"/>
          <w:szCs w:val="28"/>
        </w:rPr>
        <w:t>, som betyder at alle parkeringspladser med mere en</w:t>
      </w:r>
      <w:r w:rsidR="00523C25" w:rsidRPr="001033E0">
        <w:rPr>
          <w:rFonts w:ascii="Calibri" w:hAnsi="Calibri" w:cs="Calibri"/>
          <w:sz w:val="28"/>
          <w:szCs w:val="28"/>
        </w:rPr>
        <w:t>d</w:t>
      </w:r>
      <w:r w:rsidRPr="001033E0">
        <w:rPr>
          <w:rFonts w:ascii="Calibri" w:hAnsi="Calibri" w:cs="Calibri"/>
          <w:sz w:val="28"/>
          <w:szCs w:val="28"/>
        </w:rPr>
        <w:t xml:space="preserve"> 20 pladser, både offentlige og private, skal have opført en </w:t>
      </w:r>
      <w:proofErr w:type="spellStart"/>
      <w:r w:rsidRPr="001033E0">
        <w:rPr>
          <w:rFonts w:ascii="Calibri" w:hAnsi="Calibri" w:cs="Calibri"/>
          <w:sz w:val="28"/>
          <w:szCs w:val="28"/>
        </w:rPr>
        <w:t>ladestander</w:t>
      </w:r>
      <w:proofErr w:type="spellEnd"/>
      <w:r w:rsidRPr="001033E0">
        <w:rPr>
          <w:rFonts w:ascii="Calibri" w:hAnsi="Calibri" w:cs="Calibri"/>
          <w:sz w:val="28"/>
          <w:szCs w:val="28"/>
        </w:rPr>
        <w:t xml:space="preserve"> inden 2025. Selvom vi ikke synes, det var sjovt at få pålagt sådan en udgift, undersøgte vi markedet og fik udarbejdet et tilbud</w:t>
      </w:r>
      <w:r w:rsidR="00523C25" w:rsidRPr="001033E0">
        <w:rPr>
          <w:rFonts w:ascii="Calibri" w:hAnsi="Calibri" w:cs="Calibri"/>
          <w:sz w:val="28"/>
          <w:szCs w:val="28"/>
        </w:rPr>
        <w:t>, der ville koste</w:t>
      </w:r>
      <w:r w:rsidRPr="001033E0">
        <w:rPr>
          <w:rFonts w:ascii="Calibri" w:hAnsi="Calibri" w:cs="Calibri"/>
          <w:sz w:val="28"/>
          <w:szCs w:val="28"/>
        </w:rPr>
        <w:t xml:space="preserve"> </w:t>
      </w:r>
      <w:proofErr w:type="spellStart"/>
      <w:r w:rsidRPr="001033E0">
        <w:rPr>
          <w:rFonts w:ascii="Calibri" w:hAnsi="Calibri" w:cs="Calibri"/>
          <w:sz w:val="28"/>
          <w:szCs w:val="28"/>
        </w:rPr>
        <w:t>ca</w:t>
      </w:r>
      <w:proofErr w:type="spellEnd"/>
      <w:r w:rsidRPr="001033E0">
        <w:rPr>
          <w:rFonts w:ascii="Calibri" w:hAnsi="Calibri" w:cs="Calibri"/>
          <w:sz w:val="28"/>
          <w:szCs w:val="28"/>
        </w:rPr>
        <w:t xml:space="preserve"> 50.000 kr. Vi besluttede at lægge det i skuffen, da vi havde andre udgifter, vi synes vi hellere ville bruge vores penge på. Nu havde vi </w:t>
      </w:r>
      <w:r w:rsidR="00F37DEB" w:rsidRPr="001033E0">
        <w:rPr>
          <w:rFonts w:ascii="Calibri" w:hAnsi="Calibri" w:cs="Calibri"/>
          <w:sz w:val="28"/>
          <w:szCs w:val="28"/>
        </w:rPr>
        <w:t xml:space="preserve">jo </w:t>
      </w:r>
      <w:r w:rsidRPr="001033E0">
        <w:rPr>
          <w:rFonts w:ascii="Calibri" w:hAnsi="Calibri" w:cs="Calibri"/>
          <w:sz w:val="28"/>
          <w:szCs w:val="28"/>
        </w:rPr>
        <w:t>lavet forarbejdet.</w:t>
      </w:r>
    </w:p>
    <w:p w14:paraId="27B27346" w14:textId="29A4684B"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For et par måneder siden blev jeg ringet op fra Fyns Stift</w:t>
      </w:r>
      <w:r w:rsidR="0062263C" w:rsidRPr="001033E0">
        <w:rPr>
          <w:rFonts w:ascii="Calibri" w:hAnsi="Calibri" w:cs="Calibri"/>
          <w:sz w:val="28"/>
          <w:szCs w:val="28"/>
        </w:rPr>
        <w:t>,</w:t>
      </w:r>
      <w:r w:rsidRPr="001033E0">
        <w:rPr>
          <w:rFonts w:ascii="Calibri" w:hAnsi="Calibri" w:cs="Calibri"/>
          <w:sz w:val="28"/>
          <w:szCs w:val="28"/>
        </w:rPr>
        <w:t xml:space="preserve"> om vi var klar over at vi var kommet med i et udbud </w:t>
      </w:r>
      <w:proofErr w:type="spellStart"/>
      <w:r w:rsidRPr="001033E0">
        <w:rPr>
          <w:rFonts w:ascii="Calibri" w:hAnsi="Calibri" w:cs="Calibri"/>
          <w:sz w:val="28"/>
          <w:szCs w:val="28"/>
        </w:rPr>
        <w:t>ang</w:t>
      </w:r>
      <w:proofErr w:type="spellEnd"/>
      <w:r w:rsidRPr="001033E0">
        <w:rPr>
          <w:rFonts w:ascii="Calibri" w:hAnsi="Calibri" w:cs="Calibri"/>
          <w:sz w:val="28"/>
          <w:szCs w:val="28"/>
        </w:rPr>
        <w:t xml:space="preserve"> </w:t>
      </w:r>
      <w:proofErr w:type="spellStart"/>
      <w:r w:rsidRPr="001033E0">
        <w:rPr>
          <w:rFonts w:ascii="Calibri" w:hAnsi="Calibri" w:cs="Calibri"/>
          <w:sz w:val="28"/>
          <w:szCs w:val="28"/>
        </w:rPr>
        <w:t>ladestandere</w:t>
      </w:r>
      <w:proofErr w:type="spellEnd"/>
      <w:r w:rsidRPr="001033E0">
        <w:rPr>
          <w:rFonts w:ascii="Calibri" w:hAnsi="Calibri" w:cs="Calibri"/>
          <w:sz w:val="28"/>
          <w:szCs w:val="28"/>
        </w:rPr>
        <w:t xml:space="preserve"> for hele Fyns Stift. Jeg sagde pænt nej tak, da vi jo havde fået lavet vores eget tilbud. Kontorchefen synes, jeg lige skulle høre, hvad udbuddet gik ud på. Stiftet har valgt at pulje kirkerne, </w:t>
      </w:r>
      <w:r w:rsidR="00064A52" w:rsidRPr="001033E0">
        <w:rPr>
          <w:rFonts w:ascii="Calibri" w:hAnsi="Calibri" w:cs="Calibri"/>
          <w:sz w:val="28"/>
          <w:szCs w:val="28"/>
        </w:rPr>
        <w:t>så</w:t>
      </w:r>
      <w:r w:rsidRPr="001033E0">
        <w:rPr>
          <w:rFonts w:ascii="Calibri" w:hAnsi="Calibri" w:cs="Calibri"/>
          <w:sz w:val="28"/>
          <w:szCs w:val="28"/>
        </w:rPr>
        <w:t xml:space="preserve"> der er attraktive og mindre  attraktive kirker samlet i en pulje. Det betyder</w:t>
      </w:r>
      <w:r w:rsidR="00064A52" w:rsidRPr="001033E0">
        <w:rPr>
          <w:rFonts w:ascii="Calibri" w:hAnsi="Calibri" w:cs="Calibri"/>
          <w:sz w:val="28"/>
          <w:szCs w:val="28"/>
        </w:rPr>
        <w:t>,</w:t>
      </w:r>
      <w:r w:rsidRPr="001033E0">
        <w:rPr>
          <w:rFonts w:ascii="Calibri" w:hAnsi="Calibri" w:cs="Calibri"/>
          <w:sz w:val="28"/>
          <w:szCs w:val="28"/>
        </w:rPr>
        <w:t xml:space="preserve"> at selskabet EON har vundet udbuddet og vi får etableret en </w:t>
      </w:r>
      <w:proofErr w:type="spellStart"/>
      <w:r w:rsidRPr="001033E0">
        <w:rPr>
          <w:rFonts w:ascii="Calibri" w:hAnsi="Calibri" w:cs="Calibri"/>
          <w:sz w:val="28"/>
          <w:szCs w:val="28"/>
        </w:rPr>
        <w:t>ladestander</w:t>
      </w:r>
      <w:proofErr w:type="spellEnd"/>
      <w:r w:rsidRPr="001033E0">
        <w:rPr>
          <w:rFonts w:ascii="Calibri" w:hAnsi="Calibri" w:cs="Calibri"/>
          <w:sz w:val="28"/>
          <w:szCs w:val="28"/>
        </w:rPr>
        <w:t xml:space="preserve"> for 0 kroner. Så sagde jeg ja, og vi har nu underskrevet kontrakt og afventer information om, hvornår den bliver sat op.</w:t>
      </w:r>
    </w:p>
    <w:p w14:paraId="03FCFE94" w14:textId="0B45D571"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Det er således EON, der opstiller og har ansvaret for </w:t>
      </w:r>
      <w:proofErr w:type="spellStart"/>
      <w:r w:rsidRPr="001033E0">
        <w:rPr>
          <w:rFonts w:ascii="Calibri" w:hAnsi="Calibri" w:cs="Calibri"/>
          <w:sz w:val="28"/>
          <w:szCs w:val="28"/>
        </w:rPr>
        <w:t>ladestanderen</w:t>
      </w:r>
      <w:proofErr w:type="spellEnd"/>
      <w:r w:rsidRPr="001033E0">
        <w:rPr>
          <w:rFonts w:ascii="Calibri" w:hAnsi="Calibri" w:cs="Calibri"/>
          <w:sz w:val="28"/>
          <w:szCs w:val="28"/>
        </w:rPr>
        <w:t xml:space="preserve"> i en 10-års periode. </w:t>
      </w:r>
      <w:r w:rsidR="00EC37E4" w:rsidRPr="001033E0">
        <w:rPr>
          <w:rFonts w:ascii="Calibri" w:hAnsi="Calibri" w:cs="Calibri"/>
          <w:sz w:val="28"/>
          <w:szCs w:val="28"/>
        </w:rPr>
        <w:t>Nogle</w:t>
      </w:r>
      <w:r w:rsidRPr="001033E0">
        <w:rPr>
          <w:rFonts w:ascii="Calibri" w:hAnsi="Calibri" w:cs="Calibri"/>
          <w:sz w:val="28"/>
          <w:szCs w:val="28"/>
        </w:rPr>
        <w:t xml:space="preserve"> gange kan det godt betale sig ikke at være for hurtig på aftrækkeren. </w:t>
      </w:r>
    </w:p>
    <w:p w14:paraId="1BBF2572"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0F0C4A4D" w14:textId="6D01FFFA"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Som I ikke har kunnet undgå at bemærke, har Stationsvej været gravet op </w:t>
      </w:r>
      <w:proofErr w:type="spellStart"/>
      <w:r w:rsidRPr="001033E0">
        <w:rPr>
          <w:rFonts w:ascii="Calibri" w:hAnsi="Calibri" w:cs="Calibri"/>
          <w:sz w:val="28"/>
          <w:szCs w:val="28"/>
        </w:rPr>
        <w:t>pga</w:t>
      </w:r>
      <w:proofErr w:type="spellEnd"/>
      <w:r w:rsidRPr="001033E0">
        <w:rPr>
          <w:rFonts w:ascii="Calibri" w:hAnsi="Calibri" w:cs="Calibri"/>
          <w:sz w:val="28"/>
          <w:szCs w:val="28"/>
        </w:rPr>
        <w:t xml:space="preserve"> fjernvarmearbejdet. De har kæmpet med store vandmasser, så det hele er blevet forsinket. Vi har fået gravet fjernvarmerør ned til kirken. Rørene til Storstue</w:t>
      </w:r>
      <w:r w:rsidR="002B1641" w:rsidRPr="001033E0">
        <w:rPr>
          <w:rFonts w:ascii="Calibri" w:hAnsi="Calibri" w:cs="Calibri"/>
          <w:sz w:val="28"/>
          <w:szCs w:val="28"/>
        </w:rPr>
        <w:t>n</w:t>
      </w:r>
      <w:r w:rsidRPr="001033E0">
        <w:rPr>
          <w:rFonts w:ascii="Calibri" w:hAnsi="Calibri" w:cs="Calibri"/>
          <w:sz w:val="28"/>
          <w:szCs w:val="28"/>
        </w:rPr>
        <w:t xml:space="preserve"> og præstegård er jo gravet ned,  så nu venter vi bare på at der kommer vand i rørene. Vi har endnu ikke fået besked om, hvornår det sker. </w:t>
      </w:r>
    </w:p>
    <w:p w14:paraId="658B352D"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2883EAF2" w14:textId="3F87F0DA"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I denne uge er Uffe murer og hans folk begyndt en afvaskning og kalkning af vægge i kirken. Vi tager ikke hele kirken i denne omgang.</w:t>
      </w:r>
    </w:p>
    <w:p w14:paraId="67D91975"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0EB28BA7" w14:textId="5F214CF9"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Og så var der det med jubilæumsgaven, som jeg omtalte i starten. Vores belysning på parkeringspladsen lever sit eget liv. </w:t>
      </w:r>
      <w:r w:rsidR="00AA31F5" w:rsidRPr="001033E0">
        <w:rPr>
          <w:rFonts w:ascii="Calibri" w:hAnsi="Calibri" w:cs="Calibri"/>
          <w:sz w:val="28"/>
          <w:szCs w:val="28"/>
        </w:rPr>
        <w:t>Nogle</w:t>
      </w:r>
      <w:r w:rsidRPr="001033E0">
        <w:rPr>
          <w:rFonts w:ascii="Calibri" w:hAnsi="Calibri" w:cs="Calibri"/>
          <w:sz w:val="28"/>
          <w:szCs w:val="28"/>
        </w:rPr>
        <w:t xml:space="preserve"> gange lyser det, når der er brug for det. Andre gang lyser det på tidspunkter, hvor det ikke er nødvendigt. Belysningen er sat op af flere omgange og der mangler belysning på dele af parkeringspladsen. Derfor har vi besluttet at vi skal have opsat nye lamper på parkeringsplads og langs kirken. </w:t>
      </w:r>
      <w:r w:rsidRPr="001033E0">
        <w:rPr>
          <w:rFonts w:ascii="Calibri" w:hAnsi="Calibri" w:cs="Calibri"/>
          <w:sz w:val="28"/>
          <w:szCs w:val="28"/>
        </w:rPr>
        <w:lastRenderedPageBreak/>
        <w:t>Det er en betydelig udgift; men skal også være fremtidssikret i mange år og give et fint og brugbart lys omkring Valgmenigheden. </w:t>
      </w:r>
    </w:p>
    <w:p w14:paraId="72A43997"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21425157"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Vi har i nogle år vænnet os til at sortere affald hjemme i vores egen husholdning. </w:t>
      </w:r>
    </w:p>
    <w:p w14:paraId="08373746" w14:textId="17E3FC21"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Det skal vi også gøre her i Valgmenigheden. Derfor er vi i</w:t>
      </w:r>
      <w:r w:rsidR="004B339F" w:rsidRPr="001033E0">
        <w:rPr>
          <w:rFonts w:ascii="Calibri" w:hAnsi="Calibri" w:cs="Calibri"/>
          <w:sz w:val="28"/>
          <w:szCs w:val="28"/>
        </w:rPr>
        <w:t xml:space="preserve"> </w:t>
      </w:r>
      <w:r w:rsidRPr="001033E0">
        <w:rPr>
          <w:rFonts w:ascii="Calibri" w:hAnsi="Calibri" w:cs="Calibri"/>
          <w:sz w:val="28"/>
          <w:szCs w:val="28"/>
        </w:rPr>
        <w:t>gang med at finde sorteringsspande til Storstuen og til Kirkegården.</w:t>
      </w:r>
    </w:p>
    <w:p w14:paraId="4950228A" w14:textId="0FBCF11E"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Vi havde tidligere besluttet at opføre et Skur til større maskiner og </w:t>
      </w:r>
      <w:r w:rsidR="00DE226B" w:rsidRPr="001033E0">
        <w:rPr>
          <w:rFonts w:ascii="Calibri" w:hAnsi="Calibri" w:cs="Calibri"/>
          <w:sz w:val="28"/>
          <w:szCs w:val="28"/>
        </w:rPr>
        <w:t>affalds</w:t>
      </w:r>
      <w:r w:rsidRPr="001033E0">
        <w:rPr>
          <w:rFonts w:ascii="Calibri" w:hAnsi="Calibri" w:cs="Calibri"/>
          <w:sz w:val="28"/>
          <w:szCs w:val="28"/>
        </w:rPr>
        <w:t>sortering.</w:t>
      </w:r>
    </w:p>
    <w:p w14:paraId="2249E51F" w14:textId="163EA02F"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Efter ar Per har ryddet op, mener han ikke der er behov for </w:t>
      </w:r>
      <w:r w:rsidR="00DE226B" w:rsidRPr="001033E0">
        <w:rPr>
          <w:rFonts w:ascii="Calibri" w:hAnsi="Calibri" w:cs="Calibri"/>
          <w:sz w:val="28"/>
          <w:szCs w:val="28"/>
        </w:rPr>
        <w:t xml:space="preserve">sådan </w:t>
      </w:r>
      <w:r w:rsidRPr="001033E0">
        <w:rPr>
          <w:rFonts w:ascii="Calibri" w:hAnsi="Calibri" w:cs="Calibri"/>
          <w:sz w:val="28"/>
          <w:szCs w:val="28"/>
        </w:rPr>
        <w:t>et skur.</w:t>
      </w:r>
    </w:p>
    <w:p w14:paraId="07E799B3" w14:textId="73144F5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Til gengæld vil vi efter en grundig oprydning på materialepladsen, bygge et halvtag, hvor </w:t>
      </w:r>
      <w:r w:rsidR="00794E99" w:rsidRPr="001033E0">
        <w:rPr>
          <w:rFonts w:ascii="Calibri" w:hAnsi="Calibri" w:cs="Calibri"/>
          <w:sz w:val="28"/>
          <w:szCs w:val="28"/>
        </w:rPr>
        <w:t>containere</w:t>
      </w:r>
      <w:r w:rsidRPr="001033E0">
        <w:rPr>
          <w:rFonts w:ascii="Calibri" w:hAnsi="Calibri" w:cs="Calibri"/>
          <w:sz w:val="28"/>
          <w:szCs w:val="28"/>
        </w:rPr>
        <w:t xml:space="preserve"> til affaldssortering kan stå. Hvordan indretningen af materialepladsen bliver, er der ikke taget beslutning om endnu.</w:t>
      </w:r>
    </w:p>
    <w:p w14:paraId="5B002DC9"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30E955FB"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Vi har længe haft et ønske om at vores kirke blev besøgt af flere børn. </w:t>
      </w:r>
    </w:p>
    <w:p w14:paraId="02944F7C"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Derfor har vi her i foråret tilbudt babymotorik for babyer og deres forældre. </w:t>
      </w:r>
    </w:p>
    <w:p w14:paraId="0EB9FE99"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Det er en stor succes, så vi har besluttet, at det fortsætter vi med efter sommerferien. </w:t>
      </w:r>
    </w:p>
    <w:p w14:paraId="1068F00E" w14:textId="77777777"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Det er Katrine Boel </w:t>
      </w:r>
      <w:proofErr w:type="spellStart"/>
      <w:r w:rsidRPr="001033E0">
        <w:rPr>
          <w:rFonts w:ascii="Calibri" w:hAnsi="Calibri" w:cs="Calibri"/>
          <w:sz w:val="28"/>
          <w:szCs w:val="28"/>
        </w:rPr>
        <w:t>Gjerrum</w:t>
      </w:r>
      <w:proofErr w:type="spellEnd"/>
      <w:r w:rsidRPr="001033E0">
        <w:rPr>
          <w:rFonts w:ascii="Calibri" w:hAnsi="Calibri" w:cs="Calibri"/>
          <w:sz w:val="28"/>
          <w:szCs w:val="28"/>
        </w:rPr>
        <w:t>, der bor i Tarup, der sammen med Mads afholder timerne. </w:t>
      </w:r>
    </w:p>
    <w:p w14:paraId="24CE039B" w14:textId="77777777" w:rsidR="001F4086" w:rsidRPr="001033E0" w:rsidRDefault="001F4086" w:rsidP="001F4086">
      <w:pPr>
        <w:pStyle w:val="NormalWeb"/>
        <w:spacing w:before="0" w:beforeAutospacing="0" w:after="0" w:afterAutospacing="0"/>
        <w:rPr>
          <w:rFonts w:ascii="Calibri" w:hAnsi="Calibri" w:cs="Calibri"/>
          <w:sz w:val="28"/>
          <w:szCs w:val="28"/>
        </w:rPr>
      </w:pPr>
    </w:p>
    <w:p w14:paraId="0E6D25D5" w14:textId="09FA9105"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Vi har også et andet børneprojekt i</w:t>
      </w:r>
      <w:r w:rsidR="00C55E74" w:rsidRPr="001033E0">
        <w:rPr>
          <w:rFonts w:ascii="Calibri" w:hAnsi="Calibri" w:cs="Calibri"/>
          <w:sz w:val="28"/>
          <w:szCs w:val="28"/>
        </w:rPr>
        <w:t xml:space="preserve"> gang med overskriften</w:t>
      </w:r>
      <w:r w:rsidRPr="001033E0">
        <w:rPr>
          <w:rFonts w:ascii="Calibri" w:hAnsi="Calibri" w:cs="Calibri"/>
          <w:sz w:val="28"/>
          <w:szCs w:val="28"/>
        </w:rPr>
        <w:t xml:space="preserve"> Børn i den røde kirke. </w:t>
      </w:r>
    </w:p>
    <w:p w14:paraId="0C510BAA" w14:textId="42F55A5F" w:rsidR="001F4086" w:rsidRPr="001033E0" w:rsidRDefault="001F4086" w:rsidP="001F4086">
      <w:pPr>
        <w:pStyle w:val="NormalWeb"/>
        <w:spacing w:before="0" w:beforeAutospacing="0" w:after="0" w:afterAutospacing="0"/>
        <w:rPr>
          <w:rFonts w:ascii="Calibri" w:hAnsi="Calibri" w:cs="Calibri"/>
          <w:sz w:val="28"/>
          <w:szCs w:val="28"/>
        </w:rPr>
      </w:pPr>
      <w:r w:rsidRPr="001033E0">
        <w:rPr>
          <w:rFonts w:ascii="Calibri" w:hAnsi="Calibri" w:cs="Calibri"/>
          <w:sz w:val="28"/>
          <w:szCs w:val="28"/>
        </w:rPr>
        <w:t xml:space="preserve">Det er Tine Skau, musiker og performer fra </w:t>
      </w:r>
      <w:proofErr w:type="spellStart"/>
      <w:r w:rsidRPr="001033E0">
        <w:rPr>
          <w:rFonts w:ascii="Calibri" w:hAnsi="Calibri" w:cs="Calibri"/>
          <w:sz w:val="28"/>
          <w:szCs w:val="28"/>
        </w:rPr>
        <w:t>TRIOfabula</w:t>
      </w:r>
      <w:proofErr w:type="spellEnd"/>
      <w:r w:rsidRPr="001033E0">
        <w:rPr>
          <w:rFonts w:ascii="Calibri" w:hAnsi="Calibri" w:cs="Calibri"/>
          <w:sz w:val="28"/>
          <w:szCs w:val="28"/>
        </w:rPr>
        <w:t>, som i uge 45 vil afholde en teaterfestival i kirken. En festival fuld af musik</w:t>
      </w:r>
      <w:r w:rsidR="00E86AD7" w:rsidRPr="001033E0">
        <w:rPr>
          <w:rFonts w:ascii="Calibri" w:hAnsi="Calibri" w:cs="Calibri"/>
          <w:sz w:val="28"/>
          <w:szCs w:val="28"/>
        </w:rPr>
        <w:t xml:space="preserve"> og </w:t>
      </w:r>
      <w:r w:rsidRPr="001033E0">
        <w:rPr>
          <w:rFonts w:ascii="Calibri" w:hAnsi="Calibri" w:cs="Calibri"/>
          <w:sz w:val="28"/>
          <w:szCs w:val="28"/>
        </w:rPr>
        <w:t>bibelfortælling. Det er tanken</w:t>
      </w:r>
      <w:r w:rsidR="00AD6746" w:rsidRPr="001033E0">
        <w:rPr>
          <w:rFonts w:ascii="Calibri" w:hAnsi="Calibri" w:cs="Calibri"/>
          <w:sz w:val="28"/>
          <w:szCs w:val="28"/>
        </w:rPr>
        <w:t>,</w:t>
      </w:r>
      <w:r w:rsidRPr="001033E0">
        <w:rPr>
          <w:rFonts w:ascii="Calibri" w:hAnsi="Calibri" w:cs="Calibri"/>
          <w:sz w:val="28"/>
          <w:szCs w:val="28"/>
        </w:rPr>
        <w:t xml:space="preserve"> at det skal være en tilbagevendende begivenhed og  have et nyt tema hvert år.</w:t>
      </w:r>
    </w:p>
    <w:p w14:paraId="1C391D7A" w14:textId="41DCD80A"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I 2024 er temaet engle, og det er børn fra daginstitutioner og skoler som bliver inviteret indenfor. Tine Skau tager sig af alt det praktiske arbejde og vi skal blot lægge lokaler til. Planen er</w:t>
      </w:r>
      <w:r w:rsidR="00AD6746" w:rsidRPr="001033E0">
        <w:rPr>
          <w:rFonts w:ascii="Calibri" w:hAnsi="Calibri" w:cs="Calibri"/>
          <w:color w:val="353740"/>
          <w:sz w:val="28"/>
          <w:szCs w:val="28"/>
        </w:rPr>
        <w:t>,</w:t>
      </w:r>
      <w:r w:rsidRPr="001033E0">
        <w:rPr>
          <w:rFonts w:ascii="Calibri" w:hAnsi="Calibri" w:cs="Calibri"/>
          <w:color w:val="353740"/>
          <w:sz w:val="28"/>
          <w:szCs w:val="28"/>
        </w:rPr>
        <w:t xml:space="preserve"> at Tine og </w:t>
      </w:r>
      <w:r w:rsidR="00AD6746" w:rsidRPr="001033E0">
        <w:rPr>
          <w:rFonts w:ascii="Calibri" w:hAnsi="Calibri" w:cs="Calibri"/>
          <w:color w:val="353740"/>
          <w:sz w:val="28"/>
          <w:szCs w:val="28"/>
        </w:rPr>
        <w:t xml:space="preserve">vores </w:t>
      </w:r>
      <w:r w:rsidRPr="001033E0">
        <w:rPr>
          <w:rFonts w:ascii="Calibri" w:hAnsi="Calibri" w:cs="Calibri"/>
          <w:color w:val="353740"/>
          <w:sz w:val="28"/>
          <w:szCs w:val="28"/>
        </w:rPr>
        <w:t xml:space="preserve">Mads i fremtiden også vil tage ud i institutionerne og spille, synge og fortælle for </w:t>
      </w:r>
      <w:r w:rsidR="001F5E25" w:rsidRPr="001033E0">
        <w:rPr>
          <w:rFonts w:ascii="Calibri" w:hAnsi="Calibri" w:cs="Calibri"/>
          <w:color w:val="353740"/>
          <w:sz w:val="28"/>
          <w:szCs w:val="28"/>
        </w:rPr>
        <w:t xml:space="preserve">og med </w:t>
      </w:r>
      <w:r w:rsidRPr="001033E0">
        <w:rPr>
          <w:rFonts w:ascii="Calibri" w:hAnsi="Calibri" w:cs="Calibri"/>
          <w:color w:val="353740"/>
          <w:sz w:val="28"/>
          <w:szCs w:val="28"/>
        </w:rPr>
        <w:t>børnene. Det er et projekt, som vi ser meget frem til at få sat i søen. </w:t>
      </w:r>
    </w:p>
    <w:p w14:paraId="562C84F2"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Herudover har vi også børnekor her i maj, dirigeret af vores egen kirkesanger Thea. </w:t>
      </w:r>
    </w:p>
    <w:p w14:paraId="04F51787"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499440D4" w14:textId="783BF05F"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Når børnene bliver </w:t>
      </w:r>
      <w:r w:rsidR="001F5E25" w:rsidRPr="001033E0">
        <w:rPr>
          <w:rFonts w:ascii="Calibri" w:hAnsi="Calibri" w:cs="Calibri"/>
          <w:color w:val="353740"/>
          <w:sz w:val="28"/>
          <w:szCs w:val="28"/>
        </w:rPr>
        <w:t>større,</w:t>
      </w:r>
      <w:r w:rsidRPr="001033E0">
        <w:rPr>
          <w:rFonts w:ascii="Calibri" w:hAnsi="Calibri" w:cs="Calibri"/>
          <w:color w:val="353740"/>
          <w:sz w:val="28"/>
          <w:szCs w:val="28"/>
        </w:rPr>
        <w:t xml:space="preserve"> </w:t>
      </w:r>
      <w:r w:rsidR="00154FDF" w:rsidRPr="001033E0">
        <w:rPr>
          <w:rFonts w:ascii="Calibri" w:hAnsi="Calibri" w:cs="Calibri"/>
          <w:color w:val="353740"/>
          <w:sz w:val="28"/>
          <w:szCs w:val="28"/>
        </w:rPr>
        <w:t xml:space="preserve">vokser de op til at blive </w:t>
      </w:r>
      <w:r w:rsidRPr="001033E0">
        <w:rPr>
          <w:rFonts w:ascii="Calibri" w:hAnsi="Calibri" w:cs="Calibri"/>
          <w:color w:val="353740"/>
          <w:sz w:val="28"/>
          <w:szCs w:val="28"/>
        </w:rPr>
        <w:t>unge mennesker, som skal ud i verden og finde sin egen vej i livet. Ud i verden behøver ikke at være på den anden side jorden; men også et sted i Danmark.</w:t>
      </w:r>
    </w:p>
    <w:p w14:paraId="5787D3FD" w14:textId="63C2266F"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Derfor har et forældrepar her i menigheden kommet med et forslag</w:t>
      </w:r>
      <w:r w:rsidR="00056F34" w:rsidRPr="001033E0">
        <w:rPr>
          <w:rFonts w:ascii="Calibri" w:hAnsi="Calibri" w:cs="Calibri"/>
          <w:color w:val="353740"/>
          <w:sz w:val="28"/>
          <w:szCs w:val="28"/>
        </w:rPr>
        <w:t>;</w:t>
      </w:r>
      <w:r w:rsidRPr="001033E0">
        <w:rPr>
          <w:rFonts w:ascii="Calibri" w:hAnsi="Calibri" w:cs="Calibri"/>
          <w:color w:val="353740"/>
          <w:sz w:val="28"/>
          <w:szCs w:val="28"/>
        </w:rPr>
        <w:t xml:space="preserve"> om Valgmenigheden kunne give </w:t>
      </w:r>
      <w:r w:rsidR="00D701DB" w:rsidRPr="001033E0">
        <w:rPr>
          <w:rFonts w:ascii="Calibri" w:hAnsi="Calibri" w:cs="Calibri"/>
          <w:color w:val="353740"/>
          <w:sz w:val="28"/>
          <w:szCs w:val="28"/>
        </w:rPr>
        <w:t>en form</w:t>
      </w:r>
      <w:r w:rsidR="00C7288A" w:rsidRPr="001033E0">
        <w:rPr>
          <w:rFonts w:ascii="Calibri" w:hAnsi="Calibri" w:cs="Calibri"/>
          <w:color w:val="353740"/>
          <w:sz w:val="28"/>
          <w:szCs w:val="28"/>
        </w:rPr>
        <w:t xml:space="preserve"> for legat</w:t>
      </w:r>
      <w:r w:rsidRPr="001033E0">
        <w:rPr>
          <w:rFonts w:ascii="Calibri" w:hAnsi="Calibri" w:cs="Calibri"/>
          <w:color w:val="353740"/>
          <w:sz w:val="28"/>
          <w:szCs w:val="28"/>
        </w:rPr>
        <w:t xml:space="preserve"> til e</w:t>
      </w:r>
      <w:r w:rsidR="00C7288A" w:rsidRPr="001033E0">
        <w:rPr>
          <w:rFonts w:ascii="Calibri" w:hAnsi="Calibri" w:cs="Calibri"/>
          <w:color w:val="353740"/>
          <w:sz w:val="28"/>
          <w:szCs w:val="28"/>
        </w:rPr>
        <w:t>n sådan oplevelse</w:t>
      </w:r>
      <w:r w:rsidRPr="001033E0">
        <w:rPr>
          <w:rFonts w:ascii="Calibri" w:hAnsi="Calibri" w:cs="Calibri"/>
          <w:color w:val="353740"/>
          <w:sz w:val="28"/>
          <w:szCs w:val="28"/>
        </w:rPr>
        <w:t>, et Dannelseslegat. Det unge medlem skal skrive en motiveret ansøgning og skal forpligte sig til at give noget tilbage til Valgmenigheden, måske komme at fortælle kommende konfirmander eller ved en formiddagshøjskole, hvad de har oplevet. </w:t>
      </w:r>
    </w:p>
    <w:p w14:paraId="758D3BAD" w14:textId="01DE7402" w:rsidR="001F4086" w:rsidRPr="001033E0" w:rsidRDefault="001F4086" w:rsidP="00D0499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lastRenderedPageBreak/>
        <w:t>Det er meget nyt og spændende og ingen beslutninger er taget endnu. Forældreparret vil sammen med andre forældre konkretisere forslaget og komme med et udkast</w:t>
      </w:r>
      <w:r w:rsidR="003F4ACD" w:rsidRPr="001033E0">
        <w:rPr>
          <w:rFonts w:ascii="Calibri" w:hAnsi="Calibri" w:cs="Calibri"/>
          <w:color w:val="353740"/>
          <w:sz w:val="28"/>
          <w:szCs w:val="28"/>
        </w:rPr>
        <w:t>,</w:t>
      </w:r>
      <w:r w:rsidRPr="001033E0">
        <w:rPr>
          <w:rFonts w:ascii="Calibri" w:hAnsi="Calibri" w:cs="Calibri"/>
          <w:color w:val="353740"/>
          <w:sz w:val="28"/>
          <w:szCs w:val="28"/>
        </w:rPr>
        <w:t xml:space="preserve"> vi kan arbejde videre med. </w:t>
      </w:r>
    </w:p>
    <w:p w14:paraId="4637407A"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50B16010"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Nogle begivenheder har sin tid og nye traditioner kommer til.</w:t>
      </w:r>
    </w:p>
    <w:p w14:paraId="3FBF1430" w14:textId="09970BEB"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Vi har i mange år haft majstangsfejring i maj måned og Højskoledag hvert</w:t>
      </w:r>
      <w:r w:rsidR="00B95827" w:rsidRPr="001033E0">
        <w:rPr>
          <w:rFonts w:ascii="Calibri" w:hAnsi="Calibri" w:cs="Calibri"/>
          <w:color w:val="353740"/>
          <w:sz w:val="28"/>
          <w:szCs w:val="28"/>
        </w:rPr>
        <w:t xml:space="preserve"> </w:t>
      </w:r>
      <w:r w:rsidRPr="001033E0">
        <w:rPr>
          <w:rFonts w:ascii="Calibri" w:hAnsi="Calibri" w:cs="Calibri"/>
          <w:color w:val="353740"/>
          <w:sz w:val="28"/>
          <w:szCs w:val="28"/>
        </w:rPr>
        <w:t>andet år. </w:t>
      </w:r>
    </w:p>
    <w:p w14:paraId="20764F21"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Disse arrangementer har vi besluttet at lægge i skuffen, begge kræver en del planlægning og vi er også i konkurrence med mange andre ting, der foregår i byen, især på Polymeren. </w:t>
      </w:r>
    </w:p>
    <w:p w14:paraId="75C668B8" w14:textId="2EF1B4FD"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Majstangsfesten erstatter vi med en familiegudstjeneste</w:t>
      </w:r>
      <w:r w:rsidR="00DA7ED1" w:rsidRPr="001033E0">
        <w:rPr>
          <w:rFonts w:ascii="Calibri" w:hAnsi="Calibri" w:cs="Calibri"/>
          <w:color w:val="353740"/>
          <w:sz w:val="28"/>
          <w:szCs w:val="28"/>
        </w:rPr>
        <w:t xml:space="preserve"> d. 2. juni</w:t>
      </w:r>
      <w:r w:rsidRPr="001033E0">
        <w:rPr>
          <w:rFonts w:ascii="Calibri" w:hAnsi="Calibri" w:cs="Calibri"/>
          <w:color w:val="353740"/>
          <w:sz w:val="28"/>
          <w:szCs w:val="28"/>
        </w:rPr>
        <w:t>, hvor børnekoret vil deltage</w:t>
      </w:r>
      <w:r w:rsidR="00DA7ED1" w:rsidRPr="001033E0">
        <w:rPr>
          <w:rFonts w:ascii="Calibri" w:hAnsi="Calibri" w:cs="Calibri"/>
          <w:color w:val="353740"/>
          <w:sz w:val="28"/>
          <w:szCs w:val="28"/>
        </w:rPr>
        <w:t>.</w:t>
      </w:r>
    </w:p>
    <w:p w14:paraId="57AC62D6"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En anden tradition, som er opstået, er vores Mortensaften, hvor Storstuen her er fyldt til bristepunktet med glade medlemmer. Ligesom vores Skærtorsdag med gudstjeneste og spisning i Storstuen er en meget hyggelig tradition. Den startede i 2017 og på nær årene med corona, har mange haft en dejlig start på påsken her i kirken.</w:t>
      </w:r>
    </w:p>
    <w:p w14:paraId="0B589FA9"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61F1C9CB" w14:textId="38AD3B79"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Pr 1. </w:t>
      </w:r>
      <w:r w:rsidR="00836699" w:rsidRPr="001033E0">
        <w:rPr>
          <w:rFonts w:ascii="Calibri" w:hAnsi="Calibri" w:cs="Calibri"/>
          <w:color w:val="353740"/>
          <w:sz w:val="28"/>
          <w:szCs w:val="28"/>
        </w:rPr>
        <w:t>januar</w:t>
      </w:r>
      <w:r w:rsidRPr="001033E0">
        <w:rPr>
          <w:rFonts w:ascii="Calibri" w:hAnsi="Calibri" w:cs="Calibri"/>
          <w:color w:val="353740"/>
          <w:sz w:val="28"/>
          <w:szCs w:val="28"/>
        </w:rPr>
        <w:t xml:space="preserve"> trådte en ny postlov i kraft. Det betød, at andre aktører end PostNord må stå for omdelingen. Ligeledes steg portoen betragteligt. Det har vi selvfølgelig drøftet og vi vil gerne fortsætte med at udsende et fysisk kirkeblad til jer 3 gange om året, samt invitationer til børnegudstjenester. </w:t>
      </w:r>
    </w:p>
    <w:p w14:paraId="13D761D1" w14:textId="29A7BC58"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I efteråret fik vi en forespørgsel for en </w:t>
      </w:r>
      <w:r w:rsidR="007276B7" w:rsidRPr="001033E0">
        <w:rPr>
          <w:rFonts w:ascii="Calibri" w:hAnsi="Calibri" w:cs="Calibri"/>
          <w:color w:val="353740"/>
          <w:sz w:val="28"/>
          <w:szCs w:val="28"/>
        </w:rPr>
        <w:t>forælder</w:t>
      </w:r>
      <w:r w:rsidRPr="001033E0">
        <w:rPr>
          <w:rFonts w:ascii="Calibri" w:hAnsi="Calibri" w:cs="Calibri"/>
          <w:color w:val="353740"/>
          <w:sz w:val="28"/>
          <w:szCs w:val="28"/>
        </w:rPr>
        <w:t xml:space="preserve"> til et barn i 8. Klasse på friskolen, om der var en mulighed for at eleverne kunne tjene lidt til en tur til Island </w:t>
      </w:r>
      <w:r w:rsidR="00A255C9" w:rsidRPr="001033E0">
        <w:rPr>
          <w:rFonts w:ascii="Calibri" w:hAnsi="Calibri" w:cs="Calibri"/>
          <w:color w:val="353740"/>
          <w:sz w:val="28"/>
          <w:szCs w:val="28"/>
        </w:rPr>
        <w:t xml:space="preserve">i 9. klasse </w:t>
      </w:r>
      <w:r w:rsidRPr="001033E0">
        <w:rPr>
          <w:rFonts w:ascii="Calibri" w:hAnsi="Calibri" w:cs="Calibri"/>
          <w:color w:val="353740"/>
          <w:sz w:val="28"/>
          <w:szCs w:val="28"/>
        </w:rPr>
        <w:t>ved at omdele kirkeblade</w:t>
      </w:r>
      <w:r w:rsidR="00E52BB8" w:rsidRPr="001033E0">
        <w:rPr>
          <w:rFonts w:ascii="Calibri" w:hAnsi="Calibri" w:cs="Calibri"/>
          <w:color w:val="353740"/>
          <w:sz w:val="28"/>
          <w:szCs w:val="28"/>
        </w:rPr>
        <w:t>t.</w:t>
      </w:r>
    </w:p>
    <w:p w14:paraId="48D04613" w14:textId="4AD753B5"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Det har vi fået planlagt, </w:t>
      </w:r>
      <w:r w:rsidR="00C55F21" w:rsidRPr="001033E0">
        <w:rPr>
          <w:rFonts w:ascii="Calibri" w:hAnsi="Calibri" w:cs="Calibri"/>
          <w:color w:val="353740"/>
          <w:sz w:val="28"/>
          <w:szCs w:val="28"/>
        </w:rPr>
        <w:t>så</w:t>
      </w:r>
      <w:r w:rsidRPr="001033E0">
        <w:rPr>
          <w:rFonts w:ascii="Calibri" w:hAnsi="Calibri" w:cs="Calibri"/>
          <w:color w:val="353740"/>
          <w:sz w:val="28"/>
          <w:szCs w:val="28"/>
        </w:rPr>
        <w:t xml:space="preserve"> de uddeler kirkebladet her i nærområdet. </w:t>
      </w:r>
    </w:p>
    <w:p w14:paraId="791D14C0" w14:textId="23BFAA74"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Efter sommerferien vil de</w:t>
      </w:r>
      <w:r w:rsidR="00E52BB8" w:rsidRPr="001033E0">
        <w:rPr>
          <w:rFonts w:ascii="Calibri" w:hAnsi="Calibri" w:cs="Calibri"/>
          <w:color w:val="353740"/>
          <w:sz w:val="28"/>
          <w:szCs w:val="28"/>
        </w:rPr>
        <w:t xml:space="preserve">t være elever fra den nye </w:t>
      </w:r>
      <w:r w:rsidRPr="001033E0">
        <w:rPr>
          <w:rFonts w:ascii="Calibri" w:hAnsi="Calibri" w:cs="Calibri"/>
          <w:color w:val="353740"/>
          <w:sz w:val="28"/>
          <w:szCs w:val="28"/>
        </w:rPr>
        <w:t>8.</w:t>
      </w:r>
      <w:r w:rsidR="00CA6C4F" w:rsidRPr="001033E0">
        <w:rPr>
          <w:rFonts w:ascii="Calibri" w:hAnsi="Calibri" w:cs="Calibri"/>
          <w:color w:val="353740"/>
          <w:sz w:val="28"/>
          <w:szCs w:val="28"/>
        </w:rPr>
        <w:t xml:space="preserve"> klasse</w:t>
      </w:r>
      <w:r w:rsidR="00E52BB8" w:rsidRPr="001033E0">
        <w:rPr>
          <w:rFonts w:ascii="Calibri" w:hAnsi="Calibri" w:cs="Calibri"/>
          <w:color w:val="353740"/>
          <w:sz w:val="28"/>
          <w:szCs w:val="28"/>
        </w:rPr>
        <w:t>, der</w:t>
      </w:r>
      <w:r w:rsidRPr="001033E0">
        <w:rPr>
          <w:rFonts w:ascii="Calibri" w:hAnsi="Calibri" w:cs="Calibri"/>
          <w:color w:val="353740"/>
          <w:sz w:val="28"/>
          <w:szCs w:val="28"/>
        </w:rPr>
        <w:t xml:space="preserve"> stå</w:t>
      </w:r>
      <w:r w:rsidR="00E52BB8" w:rsidRPr="001033E0">
        <w:rPr>
          <w:rFonts w:ascii="Calibri" w:hAnsi="Calibri" w:cs="Calibri"/>
          <w:color w:val="353740"/>
          <w:sz w:val="28"/>
          <w:szCs w:val="28"/>
        </w:rPr>
        <w:t>r</w:t>
      </w:r>
      <w:r w:rsidRPr="001033E0">
        <w:rPr>
          <w:rFonts w:ascii="Calibri" w:hAnsi="Calibri" w:cs="Calibri"/>
          <w:color w:val="353740"/>
          <w:sz w:val="28"/>
          <w:szCs w:val="28"/>
        </w:rPr>
        <w:t xml:space="preserve"> for omdelingen.</w:t>
      </w:r>
    </w:p>
    <w:p w14:paraId="6BB1FF63"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Hvis I ikke modtager kirkebladet, som I plejer, er det vigtigt at vi får besked, så vi kan få rettet op på det.</w:t>
      </w:r>
    </w:p>
    <w:p w14:paraId="269F59B3" w14:textId="02F07F95"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Vi vil selvfølgelig holde øje med udgiften til porto og finde den billigste løsning på omdeling</w:t>
      </w:r>
      <w:r w:rsidR="002C593B" w:rsidRPr="001033E0">
        <w:rPr>
          <w:rFonts w:ascii="Calibri" w:hAnsi="Calibri" w:cs="Calibri"/>
          <w:color w:val="353740"/>
          <w:sz w:val="28"/>
          <w:szCs w:val="28"/>
        </w:rPr>
        <w:t xml:space="preserve"> af </w:t>
      </w:r>
      <w:r w:rsidR="00A564DA" w:rsidRPr="001033E0">
        <w:rPr>
          <w:rFonts w:ascii="Calibri" w:hAnsi="Calibri" w:cs="Calibri"/>
          <w:color w:val="353740"/>
          <w:sz w:val="28"/>
          <w:szCs w:val="28"/>
        </w:rPr>
        <w:t>de resterende breve.</w:t>
      </w:r>
    </w:p>
    <w:p w14:paraId="4A40EEAF"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3811946E"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Pia har jo som alle andre ferie et par gange om året. Har der været en mindekomsammen i den periode, har vi kunne henvise til Stalden i Rolfsted, som har stået for det her i Storstuen.</w:t>
      </w:r>
    </w:p>
    <w:p w14:paraId="1578062C"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Det er ikke muligt længere. Derfor har vi lavet en aftale med Årslev Forsamlingshus, at de vil kunne stå for mindekomsammen her i Storstuen. </w:t>
      </w:r>
    </w:p>
    <w:p w14:paraId="38918107"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410FC87A"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lastRenderedPageBreak/>
        <w:t>Sidste år var nogle af os til årsmøde i de Grundtvigske Valg og frimenigheder, afholdt af Norddjurslands Valgmenighed.</w:t>
      </w:r>
    </w:p>
    <w:p w14:paraId="158ACF7B"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Jeg deltog der i en workshop omkring frivillighed. Hvordan får man medlemmer til at føle ejerskab og ansvar. Der kom flere gode bud på emnet. </w:t>
      </w:r>
    </w:p>
    <w:p w14:paraId="09466F63"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Det fik os til at tænke på, hvad vi gør her i menigheden. Vi har en god økonomi, kan betale os fra opgaver og har et godt personale. Men mangler vi ejerskab til stedet. </w:t>
      </w:r>
    </w:p>
    <w:p w14:paraId="6E2BEA4D"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Derfor forsøgte vi med i det små at indkalde til en arbejdsdag nogle timer en lørdag i september, hvor der blev sat blomsterløg og plantet ved indkørslen ved Espegyden og langs lindetræerne i alleen. Der blev beskåret og luget. Jeg kunne desværre ikke selv være med; men jeg har efterfølgende hørt, at det var en rigtig god dag, hvor snakken gik på kryds og tværs. Og det er jo det, der er formålet.</w:t>
      </w:r>
    </w:p>
    <w:p w14:paraId="25C874CD"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Vores konfirmandhold fik til opgave at være behjælpelige med borddækning, servering og oprydning til Mortensaften samt sørge for julepynten til kirkens juletræer. </w:t>
      </w:r>
    </w:p>
    <w:p w14:paraId="16359472"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Vi vil indkalde igen, når vi har opgaver, som skal løses. Jeg ved, at Per har brug for stærke mænd og kvinder, der kan hjælpe med oprydning på materialepladsen.</w:t>
      </w:r>
    </w:p>
    <w:p w14:paraId="208CA731"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54DB3426" w14:textId="77777777" w:rsidR="006564AC"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Vi har også i mange år haft tradition for at vores arrangementer er gratis, for som jeg plejer at sige, Vi har jo betalt en gang. </w:t>
      </w:r>
    </w:p>
    <w:p w14:paraId="4EF6CB1B" w14:textId="22588141"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Vi har </w:t>
      </w:r>
      <w:r w:rsidR="002629C6" w:rsidRPr="001033E0">
        <w:rPr>
          <w:rFonts w:ascii="Calibri" w:hAnsi="Calibri" w:cs="Calibri"/>
          <w:color w:val="353740"/>
          <w:sz w:val="28"/>
          <w:szCs w:val="28"/>
        </w:rPr>
        <w:t xml:space="preserve">ønske og </w:t>
      </w:r>
      <w:r w:rsidRPr="001033E0">
        <w:rPr>
          <w:rFonts w:ascii="Calibri" w:hAnsi="Calibri" w:cs="Calibri"/>
          <w:color w:val="353740"/>
          <w:sz w:val="28"/>
          <w:szCs w:val="28"/>
        </w:rPr>
        <w:t>mulighed for at engagere nogle lidt dyrere kunstnere til koncerter</w:t>
      </w:r>
    </w:p>
    <w:p w14:paraId="6CDAAF83" w14:textId="1020CA59" w:rsidR="001F4086" w:rsidRPr="001033E0" w:rsidRDefault="002629C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i</w:t>
      </w:r>
      <w:r w:rsidR="001F4086" w:rsidRPr="001033E0">
        <w:rPr>
          <w:rFonts w:ascii="Calibri" w:hAnsi="Calibri" w:cs="Calibri"/>
          <w:color w:val="353740"/>
          <w:sz w:val="28"/>
          <w:szCs w:val="28"/>
        </w:rPr>
        <w:t xml:space="preserve"> kirke</w:t>
      </w:r>
      <w:r w:rsidRPr="001033E0">
        <w:rPr>
          <w:rFonts w:ascii="Calibri" w:hAnsi="Calibri" w:cs="Calibri"/>
          <w:color w:val="353740"/>
          <w:sz w:val="28"/>
          <w:szCs w:val="28"/>
        </w:rPr>
        <w:t>n</w:t>
      </w:r>
      <w:r w:rsidR="001F4086" w:rsidRPr="001033E0">
        <w:rPr>
          <w:rFonts w:ascii="Calibri" w:hAnsi="Calibri" w:cs="Calibri"/>
          <w:color w:val="353740"/>
          <w:sz w:val="28"/>
          <w:szCs w:val="28"/>
        </w:rPr>
        <w:t>, hvor vi åbner op for andre end medlemmer. Her har vi besluttet at vi vil tage entre på et mindre beløb, således vi kan få dækket noget af udgiften. </w:t>
      </w:r>
    </w:p>
    <w:p w14:paraId="1C8C133A" w14:textId="77777777"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44CA5B6E" w14:textId="155B2E2D"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Mange ting bliver mere besværlige i disse år. Tænk bare på Skat, som har pålagt os medlemmer at sætte flueben i Skattemappen hvert 5. år for at </w:t>
      </w:r>
      <w:r w:rsidR="00ED4D14" w:rsidRPr="001033E0">
        <w:rPr>
          <w:rFonts w:ascii="Calibri" w:hAnsi="Calibri" w:cs="Calibri"/>
          <w:color w:val="353740"/>
          <w:sz w:val="28"/>
          <w:szCs w:val="28"/>
        </w:rPr>
        <w:t xml:space="preserve">Gunnar </w:t>
      </w:r>
      <w:r w:rsidRPr="001033E0">
        <w:rPr>
          <w:rFonts w:ascii="Calibri" w:hAnsi="Calibri" w:cs="Calibri"/>
          <w:color w:val="353740"/>
          <w:sz w:val="28"/>
          <w:szCs w:val="28"/>
        </w:rPr>
        <w:t>k</w:t>
      </w:r>
      <w:r w:rsidR="00ED4D14" w:rsidRPr="001033E0">
        <w:rPr>
          <w:rFonts w:ascii="Calibri" w:hAnsi="Calibri" w:cs="Calibri"/>
          <w:color w:val="353740"/>
          <w:sz w:val="28"/>
          <w:szCs w:val="28"/>
        </w:rPr>
        <w:t>an</w:t>
      </w:r>
      <w:r w:rsidRPr="001033E0">
        <w:rPr>
          <w:rFonts w:ascii="Calibri" w:hAnsi="Calibri" w:cs="Calibri"/>
          <w:color w:val="353740"/>
          <w:sz w:val="28"/>
          <w:szCs w:val="28"/>
        </w:rPr>
        <w:t xml:space="preserve"> beregne vores medlemsydelse. </w:t>
      </w:r>
    </w:p>
    <w:p w14:paraId="2C3037D6" w14:textId="7A55083D" w:rsidR="00493197" w:rsidRPr="001033E0" w:rsidRDefault="001F4086" w:rsidP="00376C77">
      <w:pPr>
        <w:pStyle w:val="NormalWeb"/>
        <w:spacing w:before="0" w:beforeAutospacing="0" w:after="0" w:afterAutospacing="0"/>
        <w:rPr>
          <w:rFonts w:ascii="Calibri" w:hAnsi="Calibri" w:cs="Calibri"/>
          <w:sz w:val="28"/>
          <w:szCs w:val="28"/>
        </w:rPr>
      </w:pPr>
      <w:r w:rsidRPr="001033E0">
        <w:rPr>
          <w:rFonts w:ascii="Calibri" w:hAnsi="Calibri" w:cs="Calibri"/>
          <w:color w:val="353740"/>
          <w:sz w:val="28"/>
          <w:szCs w:val="28"/>
        </w:rPr>
        <w:t>Det nyeste som der skrives om i øjeblikket, er en forordning,  hvor præster og andre ansatte i folkekirken</w:t>
      </w:r>
      <w:r w:rsidR="003A1ACA" w:rsidRPr="001033E0">
        <w:rPr>
          <w:rFonts w:ascii="Calibri" w:hAnsi="Calibri" w:cs="Calibri"/>
          <w:color w:val="353740"/>
          <w:sz w:val="28"/>
          <w:szCs w:val="28"/>
        </w:rPr>
        <w:t xml:space="preserve"> </w:t>
      </w:r>
      <w:r w:rsidRPr="001033E0">
        <w:rPr>
          <w:rFonts w:ascii="Calibri" w:hAnsi="Calibri" w:cs="Calibri"/>
          <w:color w:val="353740"/>
          <w:sz w:val="28"/>
          <w:szCs w:val="28"/>
        </w:rPr>
        <w:t>skal registrere</w:t>
      </w:r>
      <w:r w:rsidR="00B36866" w:rsidRPr="001033E0">
        <w:rPr>
          <w:rFonts w:ascii="Calibri" w:hAnsi="Calibri" w:cs="Calibri"/>
          <w:color w:val="353740"/>
          <w:sz w:val="28"/>
          <w:szCs w:val="28"/>
        </w:rPr>
        <w:t xml:space="preserve"> </w:t>
      </w:r>
      <w:r w:rsidR="009345BC" w:rsidRPr="001033E0">
        <w:rPr>
          <w:rFonts w:ascii="Calibri" w:hAnsi="Calibri" w:cs="Calibri"/>
          <w:color w:val="353740"/>
          <w:sz w:val="28"/>
          <w:szCs w:val="28"/>
        </w:rPr>
        <w:t>deres  arbejdstid. Hvordan det skal gøres og hvad det betyder for os</w:t>
      </w:r>
      <w:r w:rsidR="008E1317" w:rsidRPr="001033E0">
        <w:rPr>
          <w:rFonts w:ascii="Calibri" w:hAnsi="Calibri" w:cs="Calibri"/>
          <w:color w:val="353740"/>
          <w:sz w:val="28"/>
          <w:szCs w:val="28"/>
        </w:rPr>
        <w:t>,</w:t>
      </w:r>
      <w:r w:rsidR="009345BC" w:rsidRPr="001033E0">
        <w:rPr>
          <w:rFonts w:ascii="Calibri" w:hAnsi="Calibri" w:cs="Calibri"/>
          <w:color w:val="353740"/>
          <w:sz w:val="28"/>
          <w:szCs w:val="28"/>
        </w:rPr>
        <w:t xml:space="preserve"> vides endnu ikke.</w:t>
      </w:r>
      <w:r w:rsidR="00493197" w:rsidRPr="001033E0">
        <w:rPr>
          <w:rFonts w:ascii="Calibri" w:eastAsia="Times New Roman" w:hAnsi="Calibri" w:cs="Calibri"/>
          <w:sz w:val="28"/>
          <w:szCs w:val="28"/>
        </w:rPr>
        <w:t xml:space="preserve"> </w:t>
      </w:r>
    </w:p>
    <w:p w14:paraId="2A1F9DCB" w14:textId="6D1CD548" w:rsidR="00493197" w:rsidRPr="001033E0" w:rsidRDefault="00493197" w:rsidP="00493197">
      <w:pPr>
        <w:rPr>
          <w:rFonts w:ascii="Calibri" w:eastAsia="Times New Roman" w:hAnsi="Calibri" w:cs="Calibri"/>
          <w:sz w:val="28"/>
          <w:szCs w:val="28"/>
        </w:rPr>
      </w:pPr>
      <w:r w:rsidRPr="001033E0">
        <w:rPr>
          <w:rFonts w:ascii="Calibri" w:eastAsia="Times New Roman" w:hAnsi="Calibri" w:cs="Calibri"/>
          <w:sz w:val="28"/>
          <w:szCs w:val="28"/>
        </w:rPr>
        <w:t xml:space="preserve">Der stilles større og større krav til aflæggelse af regnskaber. Andre kirkesamfund skal </w:t>
      </w:r>
      <w:r w:rsidR="004850E8" w:rsidRPr="001033E0">
        <w:rPr>
          <w:rFonts w:ascii="Calibri" w:eastAsia="Times New Roman" w:hAnsi="Calibri" w:cs="Calibri"/>
          <w:sz w:val="28"/>
          <w:szCs w:val="28"/>
        </w:rPr>
        <w:t xml:space="preserve">gøre brug af </w:t>
      </w:r>
      <w:r w:rsidRPr="001033E0">
        <w:rPr>
          <w:rFonts w:ascii="Calibri" w:eastAsia="Times New Roman" w:hAnsi="Calibri" w:cs="Calibri"/>
          <w:sz w:val="28"/>
          <w:szCs w:val="28"/>
        </w:rPr>
        <w:t>autoriseret revisor og flere af vores kollegaer har allerede en og inden længe bliver det også et krav hos os.</w:t>
      </w:r>
    </w:p>
    <w:p w14:paraId="19F54B37" w14:textId="77777777" w:rsidR="00493197" w:rsidRPr="001033E0" w:rsidRDefault="00493197" w:rsidP="00493197">
      <w:pPr>
        <w:rPr>
          <w:rFonts w:ascii="Calibri" w:eastAsia="Times New Roman" w:hAnsi="Calibri" w:cs="Calibri"/>
          <w:sz w:val="28"/>
          <w:szCs w:val="28"/>
        </w:rPr>
      </w:pPr>
      <w:r w:rsidRPr="001033E0">
        <w:rPr>
          <w:rFonts w:ascii="Calibri" w:eastAsia="Times New Roman" w:hAnsi="Calibri" w:cs="Calibri"/>
          <w:sz w:val="28"/>
          <w:szCs w:val="28"/>
        </w:rPr>
        <w:t xml:space="preserve">Da vi i forvejen skal bruge autoriseret revisor til gennemgang af regnskab ifm. momsrefusion og tilskud fra kulturstyrelsen, giver det mening at ændre vores vedtægter. </w:t>
      </w:r>
    </w:p>
    <w:p w14:paraId="725347FB" w14:textId="77777777" w:rsidR="00493197" w:rsidRPr="001033E0" w:rsidRDefault="00493197" w:rsidP="00493197">
      <w:pPr>
        <w:pStyle w:val="NormalWeb"/>
        <w:shd w:val="clear" w:color="auto" w:fill="FFFFFF"/>
        <w:spacing w:before="0" w:beforeAutospacing="0" w:after="0" w:afterAutospacing="0"/>
        <w:rPr>
          <w:rFonts w:ascii="Calibri" w:hAnsi="Calibri" w:cs="Calibri"/>
          <w:sz w:val="28"/>
          <w:szCs w:val="28"/>
        </w:rPr>
      </w:pPr>
      <w:r w:rsidRPr="001033E0">
        <w:rPr>
          <w:rFonts w:ascii="Calibri" w:hAnsi="Calibri" w:cs="Calibri"/>
          <w:sz w:val="28"/>
          <w:szCs w:val="28"/>
        </w:rPr>
        <w:t>Det vil vi komme nærmere ind på senere.</w:t>
      </w:r>
    </w:p>
    <w:p w14:paraId="19F63BBA" w14:textId="1670FC7F" w:rsidR="009345BC" w:rsidRPr="001033E0" w:rsidRDefault="00493197" w:rsidP="009345BC">
      <w:pPr>
        <w:pStyle w:val="NormalWeb"/>
        <w:shd w:val="clear" w:color="auto" w:fill="FFFFFF"/>
        <w:spacing w:before="0" w:beforeAutospacing="0" w:after="0" w:afterAutospacing="0"/>
        <w:rPr>
          <w:rFonts w:ascii="Calibri" w:hAnsi="Calibri" w:cs="Calibri"/>
          <w:sz w:val="28"/>
          <w:szCs w:val="28"/>
        </w:rPr>
      </w:pPr>
      <w:r w:rsidRPr="001033E0">
        <w:rPr>
          <w:rFonts w:ascii="Calibri" w:hAnsi="Calibri" w:cs="Calibri"/>
          <w:sz w:val="28"/>
          <w:szCs w:val="28"/>
        </w:rPr>
        <w:t>Men det betyder, at vi har besluttet at nedlægge valg af interne revisorer. </w:t>
      </w:r>
      <w:r w:rsidR="009345BC" w:rsidRPr="001033E0">
        <w:rPr>
          <w:rFonts w:ascii="Calibri" w:hAnsi="Calibri" w:cs="Calibri"/>
          <w:color w:val="353740"/>
          <w:sz w:val="28"/>
          <w:szCs w:val="28"/>
        </w:rPr>
        <w:t> </w:t>
      </w:r>
    </w:p>
    <w:p w14:paraId="165E0FE9" w14:textId="77777777" w:rsidR="009345BC" w:rsidRPr="001033E0" w:rsidRDefault="009345BC" w:rsidP="009345BC">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Derfor skal der lyde en stor tak til Eva og Leif, som har været revisorer og gennemgået vores regnskab de seneste år. </w:t>
      </w:r>
    </w:p>
    <w:p w14:paraId="3195201B" w14:textId="77777777" w:rsidR="009345BC" w:rsidRPr="001033E0" w:rsidRDefault="009345BC" w:rsidP="009345BC">
      <w:pPr>
        <w:pStyle w:val="NormalWeb"/>
        <w:shd w:val="clear" w:color="auto" w:fill="FFFFFF"/>
        <w:spacing w:before="0" w:beforeAutospacing="0" w:after="0" w:afterAutospacing="0"/>
        <w:rPr>
          <w:rFonts w:ascii="Calibri" w:hAnsi="Calibri" w:cs="Calibri"/>
          <w:color w:val="353740"/>
          <w:sz w:val="28"/>
          <w:szCs w:val="28"/>
        </w:rPr>
      </w:pPr>
    </w:p>
    <w:p w14:paraId="40FD8A12" w14:textId="60570433" w:rsidR="009345BC" w:rsidRPr="001033E0" w:rsidRDefault="009345BC" w:rsidP="009345BC">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Som I kan </w:t>
      </w:r>
      <w:r w:rsidR="00495D26" w:rsidRPr="001033E0">
        <w:rPr>
          <w:rFonts w:ascii="Calibri" w:hAnsi="Calibri" w:cs="Calibri"/>
          <w:color w:val="353740"/>
          <w:sz w:val="28"/>
          <w:szCs w:val="28"/>
        </w:rPr>
        <w:t>forstå,</w:t>
      </w:r>
      <w:r w:rsidRPr="001033E0">
        <w:rPr>
          <w:rFonts w:ascii="Calibri" w:hAnsi="Calibri" w:cs="Calibri"/>
          <w:color w:val="353740"/>
          <w:sz w:val="28"/>
          <w:szCs w:val="28"/>
        </w:rPr>
        <w:t xml:space="preserve"> har vi gang i mange ting og udover hvad jeg har </w:t>
      </w:r>
      <w:r w:rsidR="00FB4B94" w:rsidRPr="001033E0">
        <w:rPr>
          <w:rFonts w:ascii="Calibri" w:hAnsi="Calibri" w:cs="Calibri"/>
          <w:color w:val="353740"/>
          <w:sz w:val="28"/>
          <w:szCs w:val="28"/>
        </w:rPr>
        <w:t>fortalt,</w:t>
      </w:r>
      <w:r w:rsidRPr="001033E0">
        <w:rPr>
          <w:rFonts w:ascii="Calibri" w:hAnsi="Calibri" w:cs="Calibri"/>
          <w:color w:val="353740"/>
          <w:sz w:val="28"/>
          <w:szCs w:val="28"/>
        </w:rPr>
        <w:t xml:space="preserve"> er vi også godt i</w:t>
      </w:r>
      <w:r w:rsidR="00DE14C4" w:rsidRPr="001033E0">
        <w:rPr>
          <w:rFonts w:ascii="Calibri" w:hAnsi="Calibri" w:cs="Calibri"/>
          <w:color w:val="353740"/>
          <w:sz w:val="28"/>
          <w:szCs w:val="28"/>
        </w:rPr>
        <w:t xml:space="preserve"> </w:t>
      </w:r>
      <w:r w:rsidRPr="001033E0">
        <w:rPr>
          <w:rFonts w:ascii="Calibri" w:hAnsi="Calibri" w:cs="Calibri"/>
          <w:color w:val="353740"/>
          <w:sz w:val="28"/>
          <w:szCs w:val="28"/>
        </w:rPr>
        <w:t>gang med planlægningen af jubilæumsåret 2025. Jubilæet skal fejres igennem hele året og d. 24</w:t>
      </w:r>
      <w:r w:rsidR="00495D26" w:rsidRPr="001033E0">
        <w:rPr>
          <w:rFonts w:ascii="Calibri" w:hAnsi="Calibri" w:cs="Calibri"/>
          <w:color w:val="353740"/>
          <w:sz w:val="28"/>
          <w:szCs w:val="28"/>
        </w:rPr>
        <w:t>.</w:t>
      </w:r>
      <w:r w:rsidRPr="001033E0">
        <w:rPr>
          <w:rFonts w:ascii="Calibri" w:hAnsi="Calibri" w:cs="Calibri"/>
          <w:color w:val="353740"/>
          <w:sz w:val="28"/>
          <w:szCs w:val="28"/>
        </w:rPr>
        <w:t xml:space="preserve"> maj er vi også værter ved Årsmødet for de grundtvigske valg- og frimenigheder. Der får vi brug for jer hjælp; men mere om det senere.</w:t>
      </w:r>
    </w:p>
    <w:p w14:paraId="46D3DE97" w14:textId="7D3C74FF"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p>
    <w:p w14:paraId="73A106E8" w14:textId="77777777" w:rsidR="00AF3C78"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Til slut vil jeg sige TAK til </w:t>
      </w:r>
      <w:r w:rsidR="00AF3C78" w:rsidRPr="001033E0">
        <w:rPr>
          <w:rFonts w:ascii="Calibri" w:hAnsi="Calibri" w:cs="Calibri"/>
          <w:color w:val="353740"/>
          <w:sz w:val="28"/>
          <w:szCs w:val="28"/>
        </w:rPr>
        <w:t>personalet her i Valgmenigheden.</w:t>
      </w:r>
    </w:p>
    <w:p w14:paraId="66F9A845" w14:textId="77777777" w:rsidR="00FB7526" w:rsidRPr="001033E0" w:rsidRDefault="00AF3C78"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Tak til Ole</w:t>
      </w:r>
      <w:r w:rsidR="008B14ED" w:rsidRPr="001033E0">
        <w:rPr>
          <w:rFonts w:ascii="Calibri" w:hAnsi="Calibri" w:cs="Calibri"/>
          <w:color w:val="353740"/>
          <w:sz w:val="28"/>
          <w:szCs w:val="28"/>
        </w:rPr>
        <w:t xml:space="preserve"> for at være den præst, der passer til os her i Sdr. Nærå.</w:t>
      </w:r>
    </w:p>
    <w:p w14:paraId="0E9B5C6A" w14:textId="07E2F7D1" w:rsidR="003E3163" w:rsidRPr="001033E0" w:rsidRDefault="00FB752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Tak til Mads for din dejlige musik</w:t>
      </w:r>
      <w:r w:rsidR="00351346" w:rsidRPr="001033E0">
        <w:rPr>
          <w:rFonts w:ascii="Calibri" w:hAnsi="Calibri" w:cs="Calibri"/>
          <w:color w:val="353740"/>
          <w:sz w:val="28"/>
          <w:szCs w:val="28"/>
        </w:rPr>
        <w:t>,</w:t>
      </w:r>
      <w:r w:rsidRPr="001033E0">
        <w:rPr>
          <w:rFonts w:ascii="Calibri" w:hAnsi="Calibri" w:cs="Calibri"/>
          <w:color w:val="353740"/>
          <w:sz w:val="28"/>
          <w:szCs w:val="28"/>
        </w:rPr>
        <w:t xml:space="preserve"> engagement </w:t>
      </w:r>
      <w:r w:rsidR="000E66C0" w:rsidRPr="001033E0">
        <w:rPr>
          <w:rFonts w:ascii="Calibri" w:hAnsi="Calibri" w:cs="Calibri"/>
          <w:color w:val="353740"/>
          <w:sz w:val="28"/>
          <w:szCs w:val="28"/>
        </w:rPr>
        <w:t xml:space="preserve">og ideer, der kan blomstre her i </w:t>
      </w:r>
      <w:r w:rsidR="003E3163" w:rsidRPr="001033E0">
        <w:rPr>
          <w:rFonts w:ascii="Calibri" w:hAnsi="Calibri" w:cs="Calibri"/>
          <w:color w:val="353740"/>
          <w:sz w:val="28"/>
          <w:szCs w:val="28"/>
        </w:rPr>
        <w:t xml:space="preserve">Valgmenigheden. </w:t>
      </w:r>
    </w:p>
    <w:p w14:paraId="438EA96F" w14:textId="7C32B8AA" w:rsidR="00D6048A" w:rsidRPr="001033E0" w:rsidRDefault="00FB4B94"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Tak til </w:t>
      </w:r>
      <w:r w:rsidR="001F4086" w:rsidRPr="001033E0">
        <w:rPr>
          <w:rFonts w:ascii="Calibri" w:hAnsi="Calibri" w:cs="Calibri"/>
          <w:color w:val="353740"/>
          <w:sz w:val="28"/>
          <w:szCs w:val="28"/>
        </w:rPr>
        <w:t>Pia</w:t>
      </w:r>
      <w:r w:rsidRPr="001033E0">
        <w:rPr>
          <w:rFonts w:ascii="Calibri" w:hAnsi="Calibri" w:cs="Calibri"/>
          <w:color w:val="353740"/>
          <w:sz w:val="28"/>
          <w:szCs w:val="28"/>
        </w:rPr>
        <w:t xml:space="preserve">. Du </w:t>
      </w:r>
      <w:r w:rsidR="00FB0490" w:rsidRPr="001033E0">
        <w:rPr>
          <w:rFonts w:ascii="Calibri" w:hAnsi="Calibri" w:cs="Calibri"/>
          <w:color w:val="353740"/>
          <w:sz w:val="28"/>
          <w:szCs w:val="28"/>
        </w:rPr>
        <w:t>har om nogen styr på tingene her</w:t>
      </w:r>
      <w:r w:rsidR="002A4536" w:rsidRPr="001033E0">
        <w:rPr>
          <w:rFonts w:ascii="Calibri" w:hAnsi="Calibri" w:cs="Calibri"/>
          <w:color w:val="353740"/>
          <w:sz w:val="28"/>
          <w:szCs w:val="28"/>
        </w:rPr>
        <w:t>. Du forkæler os med di</w:t>
      </w:r>
      <w:r w:rsidR="00BA01E2" w:rsidRPr="001033E0">
        <w:rPr>
          <w:rFonts w:ascii="Calibri" w:hAnsi="Calibri" w:cs="Calibri"/>
          <w:color w:val="353740"/>
          <w:sz w:val="28"/>
          <w:szCs w:val="28"/>
        </w:rPr>
        <w:t>ne skønne kager</w:t>
      </w:r>
      <w:r w:rsidR="00CB6744" w:rsidRPr="001033E0">
        <w:rPr>
          <w:rFonts w:ascii="Calibri" w:hAnsi="Calibri" w:cs="Calibri"/>
          <w:color w:val="353740"/>
          <w:sz w:val="28"/>
          <w:szCs w:val="28"/>
        </w:rPr>
        <w:t xml:space="preserve"> til arrangementer, møder og </w:t>
      </w:r>
      <w:r w:rsidR="001B0C53" w:rsidRPr="001033E0">
        <w:rPr>
          <w:rFonts w:ascii="Calibri" w:hAnsi="Calibri" w:cs="Calibri"/>
          <w:color w:val="353740"/>
          <w:sz w:val="28"/>
          <w:szCs w:val="28"/>
        </w:rPr>
        <w:t>kirkekaffen efter gudstjenesten</w:t>
      </w:r>
      <w:r w:rsidR="000B29FD" w:rsidRPr="001033E0">
        <w:rPr>
          <w:rFonts w:ascii="Calibri" w:hAnsi="Calibri" w:cs="Calibri"/>
          <w:color w:val="353740"/>
          <w:sz w:val="28"/>
          <w:szCs w:val="28"/>
        </w:rPr>
        <w:t xml:space="preserve"> og dit </w:t>
      </w:r>
      <w:r w:rsidR="00BA01E2" w:rsidRPr="001033E0">
        <w:rPr>
          <w:rFonts w:ascii="Calibri" w:hAnsi="Calibri" w:cs="Calibri"/>
          <w:color w:val="353740"/>
          <w:sz w:val="28"/>
          <w:szCs w:val="28"/>
        </w:rPr>
        <w:t>nyeste tiltag, din</w:t>
      </w:r>
      <w:r w:rsidR="00274085" w:rsidRPr="001033E0">
        <w:rPr>
          <w:rFonts w:ascii="Calibri" w:hAnsi="Calibri" w:cs="Calibri"/>
          <w:color w:val="353740"/>
          <w:sz w:val="28"/>
          <w:szCs w:val="28"/>
        </w:rPr>
        <w:t>e</w:t>
      </w:r>
      <w:r w:rsidR="00BA01E2" w:rsidRPr="001033E0">
        <w:rPr>
          <w:rFonts w:ascii="Calibri" w:hAnsi="Calibri" w:cs="Calibri"/>
          <w:color w:val="353740"/>
          <w:sz w:val="28"/>
          <w:szCs w:val="28"/>
        </w:rPr>
        <w:t xml:space="preserve"> små </w:t>
      </w:r>
      <w:r w:rsidR="00274085" w:rsidRPr="001033E0">
        <w:rPr>
          <w:rFonts w:ascii="Calibri" w:hAnsi="Calibri" w:cs="Calibri"/>
          <w:color w:val="353740"/>
          <w:sz w:val="28"/>
          <w:szCs w:val="28"/>
        </w:rPr>
        <w:t xml:space="preserve">hjemmelavede </w:t>
      </w:r>
      <w:proofErr w:type="spellStart"/>
      <w:r w:rsidR="00274085" w:rsidRPr="001033E0">
        <w:rPr>
          <w:rFonts w:ascii="Calibri" w:hAnsi="Calibri" w:cs="Calibri"/>
          <w:color w:val="353740"/>
          <w:sz w:val="28"/>
          <w:szCs w:val="28"/>
        </w:rPr>
        <w:t>hapsere</w:t>
      </w:r>
      <w:proofErr w:type="spellEnd"/>
      <w:r w:rsidR="00274085" w:rsidRPr="001033E0">
        <w:rPr>
          <w:rFonts w:ascii="Calibri" w:hAnsi="Calibri" w:cs="Calibri"/>
          <w:color w:val="353740"/>
          <w:sz w:val="28"/>
          <w:szCs w:val="28"/>
        </w:rPr>
        <w:t xml:space="preserve"> med et  glas ved arrangementer i kirken</w:t>
      </w:r>
      <w:r w:rsidR="00F57836" w:rsidRPr="001033E0">
        <w:rPr>
          <w:rFonts w:ascii="Calibri" w:hAnsi="Calibri" w:cs="Calibri"/>
          <w:color w:val="353740"/>
          <w:sz w:val="28"/>
          <w:szCs w:val="28"/>
        </w:rPr>
        <w:t xml:space="preserve">. </w:t>
      </w:r>
    </w:p>
    <w:p w14:paraId="16CE09A4" w14:textId="6FC46DA6" w:rsidR="00FB0167" w:rsidRPr="001033E0" w:rsidRDefault="009E1CDF"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Endnu engang tak til dig Per</w:t>
      </w:r>
      <w:r w:rsidR="008712D7" w:rsidRPr="001033E0">
        <w:rPr>
          <w:rFonts w:ascii="Calibri" w:hAnsi="Calibri" w:cs="Calibri"/>
          <w:color w:val="353740"/>
          <w:sz w:val="28"/>
          <w:szCs w:val="28"/>
        </w:rPr>
        <w:t xml:space="preserve"> for på fineste vis at tage hånd om </w:t>
      </w:r>
      <w:r w:rsidR="00327F94" w:rsidRPr="001033E0">
        <w:rPr>
          <w:rFonts w:ascii="Calibri" w:hAnsi="Calibri" w:cs="Calibri"/>
          <w:color w:val="353740"/>
          <w:sz w:val="28"/>
          <w:szCs w:val="28"/>
        </w:rPr>
        <w:t>kirkegård og øvrige arealer.</w:t>
      </w:r>
    </w:p>
    <w:p w14:paraId="490F2CFC" w14:textId="76F503EA" w:rsidR="001F4086" w:rsidRPr="001033E0" w:rsidRDefault="00FB0167"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Tak</w:t>
      </w:r>
      <w:r w:rsidR="00A23155" w:rsidRPr="001033E0">
        <w:rPr>
          <w:rFonts w:ascii="Calibri" w:hAnsi="Calibri" w:cs="Calibri"/>
          <w:color w:val="353740"/>
          <w:sz w:val="28"/>
          <w:szCs w:val="28"/>
        </w:rPr>
        <w:t xml:space="preserve"> </w:t>
      </w:r>
      <w:r w:rsidRPr="001033E0">
        <w:rPr>
          <w:rFonts w:ascii="Calibri" w:hAnsi="Calibri" w:cs="Calibri"/>
          <w:color w:val="353740"/>
          <w:sz w:val="28"/>
          <w:szCs w:val="28"/>
        </w:rPr>
        <w:t xml:space="preserve">til vores </w:t>
      </w:r>
      <w:r w:rsidR="00EF6765" w:rsidRPr="001033E0">
        <w:rPr>
          <w:rFonts w:ascii="Calibri" w:hAnsi="Calibri" w:cs="Calibri"/>
          <w:color w:val="353740"/>
          <w:sz w:val="28"/>
          <w:szCs w:val="28"/>
        </w:rPr>
        <w:t>fire kirkesangere Jens, Ejvind, Annette og Thea</w:t>
      </w:r>
      <w:r w:rsidR="0077110A" w:rsidRPr="001033E0">
        <w:rPr>
          <w:rFonts w:ascii="Calibri" w:hAnsi="Calibri" w:cs="Calibri"/>
          <w:color w:val="353740"/>
          <w:sz w:val="28"/>
          <w:szCs w:val="28"/>
        </w:rPr>
        <w:t xml:space="preserve"> og tak til Jytte for igen igennem året at lave de fine </w:t>
      </w:r>
      <w:r w:rsidR="00A23155" w:rsidRPr="001033E0">
        <w:rPr>
          <w:rFonts w:ascii="Calibri" w:hAnsi="Calibri" w:cs="Calibri"/>
          <w:color w:val="353740"/>
          <w:sz w:val="28"/>
          <w:szCs w:val="28"/>
        </w:rPr>
        <w:t>blomsterdekorationer i kirken.</w:t>
      </w:r>
      <w:r w:rsidR="00274085" w:rsidRPr="001033E0">
        <w:rPr>
          <w:rFonts w:ascii="Calibri" w:hAnsi="Calibri" w:cs="Calibri"/>
          <w:color w:val="353740"/>
          <w:sz w:val="28"/>
          <w:szCs w:val="28"/>
        </w:rPr>
        <w:t xml:space="preserve"> </w:t>
      </w:r>
    </w:p>
    <w:p w14:paraId="663D8920" w14:textId="6969602D" w:rsidR="001F4086" w:rsidRPr="001033E0" w:rsidRDefault="001F4086" w:rsidP="001F408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Tak til </w:t>
      </w:r>
      <w:r w:rsidR="00A23155" w:rsidRPr="001033E0">
        <w:rPr>
          <w:rFonts w:ascii="Calibri" w:hAnsi="Calibri" w:cs="Calibri"/>
          <w:color w:val="353740"/>
          <w:sz w:val="28"/>
          <w:szCs w:val="28"/>
        </w:rPr>
        <w:t xml:space="preserve">jer i </w:t>
      </w:r>
      <w:r w:rsidRPr="001033E0">
        <w:rPr>
          <w:rFonts w:ascii="Calibri" w:hAnsi="Calibri" w:cs="Calibri"/>
          <w:color w:val="353740"/>
          <w:sz w:val="28"/>
          <w:szCs w:val="28"/>
        </w:rPr>
        <w:t>menighedsrådet</w:t>
      </w:r>
      <w:r w:rsidR="00AE6D28" w:rsidRPr="001033E0">
        <w:rPr>
          <w:rFonts w:ascii="Calibri" w:hAnsi="Calibri" w:cs="Calibri"/>
          <w:color w:val="353740"/>
          <w:sz w:val="28"/>
          <w:szCs w:val="28"/>
        </w:rPr>
        <w:t xml:space="preserve">. Uden jer ville alt det, som jeg lige har </w:t>
      </w:r>
      <w:r w:rsidR="003E6A03" w:rsidRPr="001033E0">
        <w:rPr>
          <w:rFonts w:ascii="Calibri" w:hAnsi="Calibri" w:cs="Calibri"/>
          <w:color w:val="353740"/>
          <w:sz w:val="28"/>
          <w:szCs w:val="28"/>
        </w:rPr>
        <w:t>nævnt,</w:t>
      </w:r>
      <w:r w:rsidR="00AE6D28" w:rsidRPr="001033E0">
        <w:rPr>
          <w:rFonts w:ascii="Calibri" w:hAnsi="Calibri" w:cs="Calibri"/>
          <w:color w:val="353740"/>
          <w:sz w:val="28"/>
          <w:szCs w:val="28"/>
        </w:rPr>
        <w:t xml:space="preserve"> ikke </w:t>
      </w:r>
      <w:r w:rsidR="003F5C8E" w:rsidRPr="001033E0">
        <w:rPr>
          <w:rFonts w:ascii="Calibri" w:hAnsi="Calibri" w:cs="Calibri"/>
          <w:color w:val="353740"/>
          <w:sz w:val="28"/>
          <w:szCs w:val="28"/>
        </w:rPr>
        <w:t xml:space="preserve">kunne </w:t>
      </w:r>
      <w:r w:rsidR="00AE6D28" w:rsidRPr="001033E0">
        <w:rPr>
          <w:rFonts w:ascii="Calibri" w:hAnsi="Calibri" w:cs="Calibri"/>
          <w:color w:val="353740"/>
          <w:sz w:val="28"/>
          <w:szCs w:val="28"/>
        </w:rPr>
        <w:t xml:space="preserve">lade sig gøre. </w:t>
      </w:r>
      <w:r w:rsidR="001C01C2" w:rsidRPr="001033E0">
        <w:rPr>
          <w:rFonts w:ascii="Calibri" w:hAnsi="Calibri" w:cs="Calibri"/>
          <w:color w:val="353740"/>
          <w:sz w:val="28"/>
          <w:szCs w:val="28"/>
        </w:rPr>
        <w:t xml:space="preserve">Tak for gode møder både i menighedsrådet og i arbejdsgrupperne. </w:t>
      </w:r>
    </w:p>
    <w:p w14:paraId="1FB3805C" w14:textId="77777777" w:rsidR="00D04996" w:rsidRPr="001033E0" w:rsidRDefault="00D04996" w:rsidP="00D04996">
      <w:pPr>
        <w:pStyle w:val="NormalWeb"/>
        <w:shd w:val="clear" w:color="auto" w:fill="FFFFFF"/>
        <w:spacing w:before="0" w:beforeAutospacing="0" w:after="0" w:afterAutospacing="0"/>
        <w:rPr>
          <w:rFonts w:ascii="Calibri" w:hAnsi="Calibri" w:cs="Calibri"/>
          <w:color w:val="353740"/>
          <w:sz w:val="28"/>
          <w:szCs w:val="28"/>
        </w:rPr>
      </w:pPr>
    </w:p>
    <w:p w14:paraId="2ED60B6B" w14:textId="1B51799F" w:rsidR="001F4086" w:rsidRPr="001033E0" w:rsidRDefault="003F5C8E" w:rsidP="00D04996">
      <w:pPr>
        <w:pStyle w:val="NormalWeb"/>
        <w:shd w:val="clear" w:color="auto" w:fill="FFFFFF"/>
        <w:spacing w:before="0" w:beforeAutospacing="0" w:after="0" w:afterAutospacing="0"/>
        <w:rPr>
          <w:rFonts w:ascii="Calibri" w:hAnsi="Calibri" w:cs="Calibri"/>
          <w:color w:val="353740"/>
          <w:sz w:val="28"/>
          <w:szCs w:val="28"/>
        </w:rPr>
      </w:pPr>
      <w:r w:rsidRPr="001033E0">
        <w:rPr>
          <w:rFonts w:ascii="Calibri" w:hAnsi="Calibri" w:cs="Calibri"/>
          <w:color w:val="353740"/>
          <w:sz w:val="28"/>
          <w:szCs w:val="28"/>
        </w:rPr>
        <w:t xml:space="preserve">Og til sidst </w:t>
      </w:r>
      <w:r w:rsidR="001F4086" w:rsidRPr="001033E0">
        <w:rPr>
          <w:rFonts w:ascii="Calibri" w:hAnsi="Calibri" w:cs="Calibri"/>
          <w:color w:val="353740"/>
          <w:sz w:val="28"/>
          <w:szCs w:val="28"/>
        </w:rPr>
        <w:t>Tak til jer medlemmer</w:t>
      </w:r>
      <w:r w:rsidR="003E6A03" w:rsidRPr="001033E0">
        <w:rPr>
          <w:rFonts w:ascii="Calibri" w:hAnsi="Calibri" w:cs="Calibri"/>
          <w:color w:val="353740"/>
          <w:sz w:val="28"/>
          <w:szCs w:val="28"/>
        </w:rPr>
        <w:t>. Uden jer i</w:t>
      </w:r>
      <w:r w:rsidR="008712D7" w:rsidRPr="001033E0">
        <w:rPr>
          <w:rFonts w:ascii="Calibri" w:hAnsi="Calibri" w:cs="Calibri"/>
          <w:color w:val="353740"/>
          <w:sz w:val="28"/>
          <w:szCs w:val="28"/>
        </w:rPr>
        <w:t>ngen</w:t>
      </w:r>
      <w:r w:rsidR="003E6A03" w:rsidRPr="001033E0">
        <w:rPr>
          <w:rFonts w:ascii="Calibri" w:hAnsi="Calibri" w:cs="Calibri"/>
          <w:color w:val="353740"/>
          <w:sz w:val="28"/>
          <w:szCs w:val="28"/>
        </w:rPr>
        <w:t xml:space="preserve"> Valgmenighed. </w:t>
      </w:r>
    </w:p>
    <w:p w14:paraId="3CDBF1C2" w14:textId="575E7B27" w:rsidR="001F4086" w:rsidRPr="001033E0" w:rsidRDefault="001F4086" w:rsidP="001F4086">
      <w:pPr>
        <w:pStyle w:val="NormalWeb"/>
        <w:spacing w:before="0" w:beforeAutospacing="0" w:after="0" w:afterAutospacing="0"/>
        <w:rPr>
          <w:rFonts w:ascii="Calibri" w:hAnsi="Calibri" w:cs="Calibri"/>
          <w:sz w:val="28"/>
          <w:szCs w:val="28"/>
        </w:rPr>
      </w:pPr>
    </w:p>
    <w:p w14:paraId="79761B21" w14:textId="77777777" w:rsidR="00C7563B" w:rsidRPr="001033E0" w:rsidRDefault="00C7563B">
      <w:pPr>
        <w:rPr>
          <w:rFonts w:ascii="Calibri" w:hAnsi="Calibri" w:cs="Calibri"/>
          <w:sz w:val="28"/>
          <w:szCs w:val="28"/>
        </w:rPr>
      </w:pPr>
    </w:p>
    <w:sectPr w:rsidR="00C7563B" w:rsidRPr="0010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86"/>
    <w:rsid w:val="000245C2"/>
    <w:rsid w:val="00041EBA"/>
    <w:rsid w:val="00056F34"/>
    <w:rsid w:val="00064A52"/>
    <w:rsid w:val="000B29FD"/>
    <w:rsid w:val="000E66C0"/>
    <w:rsid w:val="000F2BAC"/>
    <w:rsid w:val="001033E0"/>
    <w:rsid w:val="00114AC6"/>
    <w:rsid w:val="00121D78"/>
    <w:rsid w:val="00154FDF"/>
    <w:rsid w:val="001B0C53"/>
    <w:rsid w:val="001C01C2"/>
    <w:rsid w:val="001E4F34"/>
    <w:rsid w:val="001F4086"/>
    <w:rsid w:val="001F5E25"/>
    <w:rsid w:val="00255AE7"/>
    <w:rsid w:val="002629C6"/>
    <w:rsid w:val="00274085"/>
    <w:rsid w:val="0029261C"/>
    <w:rsid w:val="002A4536"/>
    <w:rsid w:val="002B1641"/>
    <w:rsid w:val="002C2F2A"/>
    <w:rsid w:val="002C593B"/>
    <w:rsid w:val="00327F94"/>
    <w:rsid w:val="00351346"/>
    <w:rsid w:val="00376C77"/>
    <w:rsid w:val="003A1ACA"/>
    <w:rsid w:val="003E3163"/>
    <w:rsid w:val="003E6A03"/>
    <w:rsid w:val="003F4ACD"/>
    <w:rsid w:val="003F5C8E"/>
    <w:rsid w:val="00406328"/>
    <w:rsid w:val="00417A6D"/>
    <w:rsid w:val="00427BF3"/>
    <w:rsid w:val="004850E8"/>
    <w:rsid w:val="00493197"/>
    <w:rsid w:val="00495D26"/>
    <w:rsid w:val="004B339F"/>
    <w:rsid w:val="00523C25"/>
    <w:rsid w:val="005323EB"/>
    <w:rsid w:val="0062263C"/>
    <w:rsid w:val="006474F5"/>
    <w:rsid w:val="00653730"/>
    <w:rsid w:val="006564AC"/>
    <w:rsid w:val="006B5003"/>
    <w:rsid w:val="007276B7"/>
    <w:rsid w:val="0077110A"/>
    <w:rsid w:val="00794E99"/>
    <w:rsid w:val="00836699"/>
    <w:rsid w:val="0086410E"/>
    <w:rsid w:val="008712D7"/>
    <w:rsid w:val="008B14ED"/>
    <w:rsid w:val="008E1317"/>
    <w:rsid w:val="00906646"/>
    <w:rsid w:val="009345BC"/>
    <w:rsid w:val="009E1CDF"/>
    <w:rsid w:val="00A23155"/>
    <w:rsid w:val="00A255C9"/>
    <w:rsid w:val="00A564DA"/>
    <w:rsid w:val="00AA31F5"/>
    <w:rsid w:val="00AD6746"/>
    <w:rsid w:val="00AE6D28"/>
    <w:rsid w:val="00AF3C78"/>
    <w:rsid w:val="00B36866"/>
    <w:rsid w:val="00B95827"/>
    <w:rsid w:val="00BA01E2"/>
    <w:rsid w:val="00BE638D"/>
    <w:rsid w:val="00C30EC3"/>
    <w:rsid w:val="00C34968"/>
    <w:rsid w:val="00C55E74"/>
    <w:rsid w:val="00C55F21"/>
    <w:rsid w:val="00C7288A"/>
    <w:rsid w:val="00C7563B"/>
    <w:rsid w:val="00CA6C4F"/>
    <w:rsid w:val="00CB6744"/>
    <w:rsid w:val="00CF16EF"/>
    <w:rsid w:val="00D04996"/>
    <w:rsid w:val="00D348E4"/>
    <w:rsid w:val="00D6048A"/>
    <w:rsid w:val="00D701DB"/>
    <w:rsid w:val="00DA478F"/>
    <w:rsid w:val="00DA7ED1"/>
    <w:rsid w:val="00DD1723"/>
    <w:rsid w:val="00DE14C4"/>
    <w:rsid w:val="00DE226B"/>
    <w:rsid w:val="00E52BB8"/>
    <w:rsid w:val="00E86AD7"/>
    <w:rsid w:val="00EC21D6"/>
    <w:rsid w:val="00EC37E4"/>
    <w:rsid w:val="00ED4D14"/>
    <w:rsid w:val="00EF6765"/>
    <w:rsid w:val="00F07AC9"/>
    <w:rsid w:val="00F207BA"/>
    <w:rsid w:val="00F37DEB"/>
    <w:rsid w:val="00F57836"/>
    <w:rsid w:val="00FB0167"/>
    <w:rsid w:val="00FB0490"/>
    <w:rsid w:val="00FB4B94"/>
    <w:rsid w:val="00FB7526"/>
    <w:rsid w:val="00FC5C18"/>
    <w:rsid w:val="00FE0DE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74C2"/>
  <w15:chartTrackingRefBased/>
  <w15:docId w15:val="{6DD22641-B972-4571-A91A-889352F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86"/>
    <w:pPr>
      <w:spacing w:after="0" w:line="240" w:lineRule="auto"/>
    </w:pPr>
    <w:rPr>
      <w:rFonts w:ascii="Aptos" w:hAnsi="Aptos" w:cs="Aptos"/>
      <w:sz w:val="24"/>
      <w:szCs w:val="24"/>
      <w:lang w:eastAsia="da-DK"/>
    </w:rPr>
  </w:style>
  <w:style w:type="paragraph" w:styleId="Overskrift1">
    <w:name w:val="heading 1"/>
    <w:basedOn w:val="Normal"/>
    <w:next w:val="Normal"/>
    <w:link w:val="Overskrift1Tegn"/>
    <w:uiPriority w:val="9"/>
    <w:qFormat/>
    <w:rsid w:val="001F408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Overskrift2">
    <w:name w:val="heading 2"/>
    <w:basedOn w:val="Normal"/>
    <w:next w:val="Normal"/>
    <w:link w:val="Overskrift2Tegn"/>
    <w:uiPriority w:val="9"/>
    <w:semiHidden/>
    <w:unhideWhenUsed/>
    <w:qFormat/>
    <w:rsid w:val="001F408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1F4086"/>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Overskrift4">
    <w:name w:val="heading 4"/>
    <w:basedOn w:val="Normal"/>
    <w:next w:val="Normal"/>
    <w:link w:val="Overskrift4Tegn"/>
    <w:uiPriority w:val="9"/>
    <w:semiHidden/>
    <w:unhideWhenUsed/>
    <w:qFormat/>
    <w:rsid w:val="001F4086"/>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lang w:eastAsia="en-US"/>
    </w:rPr>
  </w:style>
  <w:style w:type="paragraph" w:styleId="Overskrift5">
    <w:name w:val="heading 5"/>
    <w:basedOn w:val="Normal"/>
    <w:next w:val="Normal"/>
    <w:link w:val="Overskrift5Tegn"/>
    <w:uiPriority w:val="9"/>
    <w:semiHidden/>
    <w:unhideWhenUsed/>
    <w:qFormat/>
    <w:rsid w:val="001F4086"/>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lang w:eastAsia="en-US"/>
    </w:rPr>
  </w:style>
  <w:style w:type="paragraph" w:styleId="Overskrift6">
    <w:name w:val="heading 6"/>
    <w:basedOn w:val="Normal"/>
    <w:next w:val="Normal"/>
    <w:link w:val="Overskrift6Tegn"/>
    <w:uiPriority w:val="9"/>
    <w:semiHidden/>
    <w:unhideWhenUsed/>
    <w:qFormat/>
    <w:rsid w:val="001F4086"/>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eastAsia="en-US"/>
    </w:rPr>
  </w:style>
  <w:style w:type="paragraph" w:styleId="Overskrift7">
    <w:name w:val="heading 7"/>
    <w:basedOn w:val="Normal"/>
    <w:next w:val="Normal"/>
    <w:link w:val="Overskrift7Tegn"/>
    <w:uiPriority w:val="9"/>
    <w:semiHidden/>
    <w:unhideWhenUsed/>
    <w:qFormat/>
    <w:rsid w:val="001F4086"/>
    <w:pPr>
      <w:keepNext/>
      <w:keepLines/>
      <w:spacing w:before="40" w:line="259" w:lineRule="auto"/>
      <w:outlineLvl w:val="6"/>
    </w:pPr>
    <w:rPr>
      <w:rFonts w:asciiTheme="minorHAnsi" w:eastAsiaTheme="majorEastAsia" w:hAnsiTheme="minorHAnsi" w:cstheme="majorBidi"/>
      <w:color w:val="595959" w:themeColor="text1" w:themeTint="A6"/>
      <w:sz w:val="22"/>
      <w:szCs w:val="22"/>
      <w:lang w:eastAsia="en-US"/>
    </w:rPr>
  </w:style>
  <w:style w:type="paragraph" w:styleId="Overskrift8">
    <w:name w:val="heading 8"/>
    <w:basedOn w:val="Normal"/>
    <w:next w:val="Normal"/>
    <w:link w:val="Overskrift8Tegn"/>
    <w:uiPriority w:val="9"/>
    <w:semiHidden/>
    <w:unhideWhenUsed/>
    <w:qFormat/>
    <w:rsid w:val="001F4086"/>
    <w:pPr>
      <w:keepNext/>
      <w:keepLines/>
      <w:spacing w:line="259" w:lineRule="auto"/>
      <w:outlineLvl w:val="7"/>
    </w:pPr>
    <w:rPr>
      <w:rFonts w:asciiTheme="minorHAnsi" w:eastAsiaTheme="majorEastAsia" w:hAnsiTheme="minorHAnsi" w:cstheme="majorBidi"/>
      <w:i/>
      <w:iCs/>
      <w:color w:val="272727" w:themeColor="text1" w:themeTint="D8"/>
      <w:sz w:val="22"/>
      <w:szCs w:val="22"/>
      <w:lang w:eastAsia="en-US"/>
    </w:rPr>
  </w:style>
  <w:style w:type="paragraph" w:styleId="Overskrift9">
    <w:name w:val="heading 9"/>
    <w:basedOn w:val="Normal"/>
    <w:next w:val="Normal"/>
    <w:link w:val="Overskrift9Tegn"/>
    <w:uiPriority w:val="9"/>
    <w:semiHidden/>
    <w:unhideWhenUsed/>
    <w:qFormat/>
    <w:rsid w:val="001F4086"/>
    <w:pPr>
      <w:keepNext/>
      <w:keepLines/>
      <w:spacing w:line="259" w:lineRule="auto"/>
      <w:outlineLvl w:val="8"/>
    </w:pPr>
    <w:rPr>
      <w:rFonts w:asciiTheme="minorHAnsi" w:eastAsiaTheme="majorEastAsia" w:hAnsiTheme="minorHAnsi" w:cstheme="majorBidi"/>
      <w:color w:val="272727" w:themeColor="text1" w:themeTint="D8"/>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408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F408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F408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F408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F408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F408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F408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F408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F4086"/>
    <w:rPr>
      <w:rFonts w:eastAsiaTheme="majorEastAsia" w:cstheme="majorBidi"/>
      <w:color w:val="272727" w:themeColor="text1" w:themeTint="D8"/>
    </w:rPr>
  </w:style>
  <w:style w:type="paragraph" w:styleId="Titel">
    <w:name w:val="Title"/>
    <w:basedOn w:val="Normal"/>
    <w:next w:val="Normal"/>
    <w:link w:val="TitelTegn"/>
    <w:uiPriority w:val="10"/>
    <w:qFormat/>
    <w:rsid w:val="001F4086"/>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1F408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F4086"/>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UndertitelTegn">
    <w:name w:val="Undertitel Tegn"/>
    <w:basedOn w:val="Standardskrifttypeiafsnit"/>
    <w:link w:val="Undertitel"/>
    <w:uiPriority w:val="11"/>
    <w:rsid w:val="001F408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F4086"/>
    <w:pPr>
      <w:spacing w:before="160" w:after="160" w:line="259" w:lineRule="auto"/>
      <w:jc w:val="center"/>
    </w:pPr>
    <w:rPr>
      <w:rFonts w:asciiTheme="minorHAnsi" w:hAnsiTheme="minorHAnsi" w:cstheme="minorBidi"/>
      <w:i/>
      <w:iCs/>
      <w:color w:val="404040" w:themeColor="text1" w:themeTint="BF"/>
      <w:sz w:val="22"/>
      <w:szCs w:val="22"/>
      <w:lang w:eastAsia="en-US"/>
    </w:rPr>
  </w:style>
  <w:style w:type="character" w:customStyle="1" w:styleId="CitatTegn">
    <w:name w:val="Citat Tegn"/>
    <w:basedOn w:val="Standardskrifttypeiafsnit"/>
    <w:link w:val="Citat"/>
    <w:uiPriority w:val="29"/>
    <w:rsid w:val="001F4086"/>
    <w:rPr>
      <w:i/>
      <w:iCs/>
      <w:color w:val="404040" w:themeColor="text1" w:themeTint="BF"/>
    </w:rPr>
  </w:style>
  <w:style w:type="paragraph" w:styleId="Listeafsnit">
    <w:name w:val="List Paragraph"/>
    <w:basedOn w:val="Normal"/>
    <w:uiPriority w:val="34"/>
    <w:qFormat/>
    <w:rsid w:val="001F4086"/>
    <w:pPr>
      <w:spacing w:after="160" w:line="259" w:lineRule="auto"/>
      <w:ind w:left="720"/>
      <w:contextualSpacing/>
    </w:pPr>
    <w:rPr>
      <w:rFonts w:asciiTheme="minorHAnsi" w:hAnsiTheme="minorHAnsi" w:cstheme="minorBidi"/>
      <w:sz w:val="22"/>
      <w:szCs w:val="22"/>
      <w:lang w:eastAsia="en-US"/>
    </w:rPr>
  </w:style>
  <w:style w:type="character" w:styleId="Kraftigfremhvning">
    <w:name w:val="Intense Emphasis"/>
    <w:basedOn w:val="Standardskrifttypeiafsnit"/>
    <w:uiPriority w:val="21"/>
    <w:qFormat/>
    <w:rsid w:val="001F4086"/>
    <w:rPr>
      <w:i/>
      <w:iCs/>
      <w:color w:val="0F4761" w:themeColor="accent1" w:themeShade="BF"/>
    </w:rPr>
  </w:style>
  <w:style w:type="paragraph" w:styleId="Strktcitat">
    <w:name w:val="Intense Quote"/>
    <w:basedOn w:val="Normal"/>
    <w:next w:val="Normal"/>
    <w:link w:val="StrktcitatTegn"/>
    <w:uiPriority w:val="30"/>
    <w:qFormat/>
    <w:rsid w:val="001F408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sz w:val="22"/>
      <w:szCs w:val="22"/>
      <w:lang w:eastAsia="en-US"/>
    </w:rPr>
  </w:style>
  <w:style w:type="character" w:customStyle="1" w:styleId="StrktcitatTegn">
    <w:name w:val="Stærkt citat Tegn"/>
    <w:basedOn w:val="Standardskrifttypeiafsnit"/>
    <w:link w:val="Strktcitat"/>
    <w:uiPriority w:val="30"/>
    <w:rsid w:val="001F4086"/>
    <w:rPr>
      <w:i/>
      <w:iCs/>
      <w:color w:val="0F4761" w:themeColor="accent1" w:themeShade="BF"/>
    </w:rPr>
  </w:style>
  <w:style w:type="character" w:styleId="Kraftighenvisning">
    <w:name w:val="Intense Reference"/>
    <w:basedOn w:val="Standardskrifttypeiafsnit"/>
    <w:uiPriority w:val="32"/>
    <w:qFormat/>
    <w:rsid w:val="001F4086"/>
    <w:rPr>
      <w:b/>
      <w:bCs/>
      <w:smallCaps/>
      <w:color w:val="0F4761" w:themeColor="accent1" w:themeShade="BF"/>
      <w:spacing w:val="5"/>
    </w:rPr>
  </w:style>
  <w:style w:type="paragraph" w:styleId="NormalWeb">
    <w:name w:val="Normal (Web)"/>
    <w:basedOn w:val="Normal"/>
    <w:uiPriority w:val="99"/>
    <w:unhideWhenUsed/>
    <w:rsid w:val="001F40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70125">
      <w:bodyDiv w:val="1"/>
      <w:marLeft w:val="0"/>
      <w:marRight w:val="0"/>
      <w:marTop w:val="0"/>
      <w:marBottom w:val="0"/>
      <w:divBdr>
        <w:top w:val="none" w:sz="0" w:space="0" w:color="auto"/>
        <w:left w:val="none" w:sz="0" w:space="0" w:color="auto"/>
        <w:bottom w:val="none" w:sz="0" w:space="0" w:color="auto"/>
        <w:right w:val="none" w:sz="0" w:space="0" w:color="auto"/>
      </w:divBdr>
    </w:div>
    <w:div w:id="14636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2169</Words>
  <Characters>13233</Characters>
  <Application>Microsoft Office Word</Application>
  <DocSecurity>0</DocSecurity>
  <Lines>110</Lines>
  <Paragraphs>30</Paragraphs>
  <ScaleCrop>false</ScaleCrop>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Formanden</dc:creator>
  <cp:keywords/>
  <dc:description/>
  <cp:lastModifiedBy>Ole Kobbelgaard</cp:lastModifiedBy>
  <cp:revision>3</cp:revision>
  <dcterms:created xsi:type="dcterms:W3CDTF">2024-04-22T10:34:00Z</dcterms:created>
  <dcterms:modified xsi:type="dcterms:W3CDTF">2024-04-22T10:35:00Z</dcterms:modified>
</cp:coreProperties>
</file>